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514F8" w14:textId="7FA591AF" w:rsidR="00B45880" w:rsidRDefault="003A3D04" w:rsidP="000B5AA8">
      <w:pPr>
        <w:jc w:val="right"/>
        <w:rPr>
          <w:sz w:val="22"/>
          <w:szCs w:val="22"/>
        </w:rPr>
      </w:pPr>
      <w:r w:rsidRPr="00BC45C1">
        <w:rPr>
          <w:sz w:val="22"/>
          <w:szCs w:val="22"/>
        </w:rPr>
        <w:t>Приложение №</w:t>
      </w:r>
      <w:r w:rsidR="006B2189">
        <w:rPr>
          <w:sz w:val="22"/>
          <w:szCs w:val="22"/>
        </w:rPr>
        <w:t xml:space="preserve"> 6</w:t>
      </w:r>
    </w:p>
    <w:p w14:paraId="689855BF" w14:textId="422995F2" w:rsidR="00496CC6" w:rsidRDefault="005B5000" w:rsidP="000B5AA8">
      <w:pPr>
        <w:jc w:val="right"/>
        <w:rPr>
          <w:sz w:val="22"/>
          <w:szCs w:val="22"/>
        </w:rPr>
      </w:pPr>
      <w:r w:rsidRPr="00BC45C1">
        <w:rPr>
          <w:sz w:val="22"/>
          <w:szCs w:val="22"/>
        </w:rPr>
        <w:t xml:space="preserve"> к </w:t>
      </w:r>
      <w:r w:rsidR="0057159C" w:rsidRPr="00BC45C1">
        <w:rPr>
          <w:sz w:val="22"/>
          <w:szCs w:val="22"/>
        </w:rPr>
        <w:t xml:space="preserve">договору </w:t>
      </w:r>
      <w:r w:rsidRPr="00BC45C1">
        <w:rPr>
          <w:sz w:val="22"/>
          <w:szCs w:val="22"/>
        </w:rPr>
        <w:t xml:space="preserve">№ </w:t>
      </w:r>
      <w:r w:rsidR="00B45880">
        <w:rPr>
          <w:sz w:val="22"/>
          <w:szCs w:val="22"/>
        </w:rPr>
        <w:t>_________</w:t>
      </w:r>
      <w:r w:rsidR="000B5AA8" w:rsidRPr="000B5AA8">
        <w:rPr>
          <w:sz w:val="22"/>
          <w:szCs w:val="22"/>
        </w:rPr>
        <w:t xml:space="preserve"> от </w:t>
      </w:r>
      <w:r w:rsidR="00B45880">
        <w:rPr>
          <w:sz w:val="22"/>
          <w:szCs w:val="22"/>
        </w:rPr>
        <w:t>«___</w:t>
      </w:r>
      <w:proofErr w:type="gramStart"/>
      <w:r w:rsidR="00B45880">
        <w:rPr>
          <w:sz w:val="22"/>
          <w:szCs w:val="22"/>
        </w:rPr>
        <w:t>_»_</w:t>
      </w:r>
      <w:proofErr w:type="gramEnd"/>
      <w:r w:rsidR="00B45880">
        <w:rPr>
          <w:sz w:val="22"/>
          <w:szCs w:val="22"/>
        </w:rPr>
        <w:t>_____________</w:t>
      </w:r>
      <w:r w:rsidR="000B5AA8" w:rsidRPr="000B5AA8">
        <w:rPr>
          <w:sz w:val="22"/>
          <w:szCs w:val="22"/>
        </w:rPr>
        <w:t>202</w:t>
      </w:r>
      <w:r w:rsidR="002F5696">
        <w:rPr>
          <w:sz w:val="22"/>
          <w:szCs w:val="22"/>
        </w:rPr>
        <w:t xml:space="preserve">_ </w:t>
      </w:r>
      <w:r w:rsidR="000B5AA8" w:rsidRPr="000B5AA8">
        <w:rPr>
          <w:sz w:val="22"/>
          <w:szCs w:val="22"/>
        </w:rPr>
        <w:t>г.</w:t>
      </w:r>
    </w:p>
    <w:p w14:paraId="763BF8B5" w14:textId="77777777" w:rsidR="000B5AA8" w:rsidRPr="00527938" w:rsidRDefault="000B5AA8" w:rsidP="000B5AA8">
      <w:pPr>
        <w:jc w:val="right"/>
        <w:rPr>
          <w:bCs/>
        </w:rPr>
      </w:pPr>
    </w:p>
    <w:p w14:paraId="0999F602" w14:textId="77777777" w:rsidR="0011529A" w:rsidRDefault="0011529A" w:rsidP="0011529A">
      <w:pPr>
        <w:pStyle w:val="a6"/>
        <w:jc w:val="center"/>
        <w:rPr>
          <w:b/>
          <w:sz w:val="24"/>
        </w:rPr>
      </w:pPr>
      <w:r>
        <w:rPr>
          <w:b/>
          <w:sz w:val="24"/>
        </w:rPr>
        <w:t>Нарушения требований безопасности, которые могут привести к причинению вреда строительному объекту</w:t>
      </w:r>
    </w:p>
    <w:p w14:paraId="727F591B" w14:textId="77777777" w:rsidR="0011529A" w:rsidRDefault="0011529A" w:rsidP="0011529A">
      <w:pPr>
        <w:pStyle w:val="a6"/>
        <w:ind w:firstLine="708"/>
        <w:rPr>
          <w:b/>
          <w:sz w:val="24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286"/>
        <w:gridCol w:w="3686"/>
        <w:gridCol w:w="3685"/>
      </w:tblGrid>
      <w:tr w:rsidR="0011529A" w:rsidRPr="00E74B42" w14:paraId="13901F90" w14:textId="77777777" w:rsidTr="00104F1D">
        <w:tc>
          <w:tcPr>
            <w:tcW w:w="550" w:type="dxa"/>
          </w:tcPr>
          <w:p w14:paraId="1A8A4B5C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4"/>
              </w:rPr>
            </w:pPr>
            <w:r w:rsidRPr="00E74B42">
              <w:rPr>
                <w:bCs/>
                <w:sz w:val="24"/>
              </w:rPr>
              <w:t>№</w:t>
            </w:r>
          </w:p>
          <w:p w14:paraId="4679C749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4"/>
              </w:rPr>
            </w:pPr>
            <w:r w:rsidRPr="00E74B42">
              <w:rPr>
                <w:bCs/>
                <w:sz w:val="24"/>
              </w:rPr>
              <w:t>п/п</w:t>
            </w:r>
          </w:p>
        </w:tc>
        <w:tc>
          <w:tcPr>
            <w:tcW w:w="2286" w:type="dxa"/>
          </w:tcPr>
          <w:p w14:paraId="48DF2492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4"/>
              </w:rPr>
            </w:pPr>
            <w:r w:rsidRPr="00E74B42">
              <w:rPr>
                <w:bCs/>
                <w:sz w:val="24"/>
              </w:rPr>
              <w:t>Наименование нарушений</w:t>
            </w:r>
          </w:p>
        </w:tc>
        <w:tc>
          <w:tcPr>
            <w:tcW w:w="3686" w:type="dxa"/>
          </w:tcPr>
          <w:p w14:paraId="338AC1D7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4"/>
              </w:rPr>
            </w:pPr>
            <w:r w:rsidRPr="00E74B42">
              <w:rPr>
                <w:bCs/>
                <w:sz w:val="24"/>
              </w:rPr>
              <w:t>Наименование государственного нормативного акта</w:t>
            </w:r>
          </w:p>
        </w:tc>
        <w:tc>
          <w:tcPr>
            <w:tcW w:w="3685" w:type="dxa"/>
          </w:tcPr>
          <w:p w14:paraId="6D3B35E9" w14:textId="77777777" w:rsidR="0011529A" w:rsidRPr="00E74B42" w:rsidRDefault="0011529A" w:rsidP="00104F1D">
            <w:pPr>
              <w:pStyle w:val="a6"/>
              <w:tabs>
                <w:tab w:val="left" w:pos="4142"/>
              </w:tabs>
              <w:jc w:val="center"/>
              <w:rPr>
                <w:bCs/>
                <w:sz w:val="24"/>
              </w:rPr>
            </w:pPr>
            <w:r w:rsidRPr="00E74B42">
              <w:rPr>
                <w:bCs/>
                <w:sz w:val="24"/>
              </w:rPr>
              <w:t>Последствия</w:t>
            </w:r>
          </w:p>
        </w:tc>
      </w:tr>
      <w:tr w:rsidR="0011529A" w:rsidRPr="00E74B42" w14:paraId="623BFE80" w14:textId="77777777" w:rsidTr="00104F1D">
        <w:tc>
          <w:tcPr>
            <w:tcW w:w="550" w:type="dxa"/>
          </w:tcPr>
          <w:p w14:paraId="1B178ACA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286" w:type="dxa"/>
          </w:tcPr>
          <w:p w14:paraId="7134390D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Нарушение требований охраны труда</w:t>
            </w:r>
          </w:p>
        </w:tc>
        <w:tc>
          <w:tcPr>
            <w:tcW w:w="3686" w:type="dxa"/>
          </w:tcPr>
          <w:p w14:paraId="7B7DA779" w14:textId="4109E870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–Правила обучения по охране труда и проверки знаний требований охраны труда (</w:t>
            </w:r>
            <w:r w:rsidR="0057159C">
              <w:rPr>
                <w:bCs/>
                <w:sz w:val="22"/>
                <w:szCs w:val="22"/>
              </w:rPr>
              <w:t>п</w:t>
            </w:r>
            <w:r w:rsidRPr="00E74B42">
              <w:rPr>
                <w:bCs/>
                <w:sz w:val="22"/>
                <w:szCs w:val="22"/>
              </w:rPr>
              <w:t>остановление Правительства РФ от 24.12.2021 №</w:t>
            </w:r>
            <w:r w:rsidR="0057159C">
              <w:rPr>
                <w:bCs/>
                <w:sz w:val="22"/>
                <w:szCs w:val="22"/>
              </w:rPr>
              <w:t> </w:t>
            </w:r>
            <w:r w:rsidRPr="00E74B42">
              <w:rPr>
                <w:bCs/>
                <w:sz w:val="22"/>
                <w:szCs w:val="22"/>
              </w:rPr>
              <w:t>2464);</w:t>
            </w:r>
          </w:p>
          <w:p w14:paraId="1E8EC19F" w14:textId="3426F5EB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производстве дорожных строительных и ремонтно-строительных работ (</w:t>
            </w:r>
            <w:r w:rsidR="0057159C">
              <w:rPr>
                <w:bCs/>
                <w:sz w:val="22"/>
                <w:szCs w:val="22"/>
              </w:rPr>
              <w:t>п</w:t>
            </w:r>
            <w:r w:rsidRPr="00E74B42">
              <w:rPr>
                <w:bCs/>
                <w:sz w:val="22"/>
                <w:szCs w:val="22"/>
              </w:rPr>
              <w:t>риказ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Минтруда от 11.12.2020 № 882н);</w:t>
            </w:r>
          </w:p>
          <w:p w14:paraId="65A6C38E" w14:textId="55B4FB0E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строительстве, реконструкции и ремонте (</w:t>
            </w:r>
            <w:r w:rsidR="0057159C">
              <w:rPr>
                <w:bCs/>
                <w:sz w:val="22"/>
                <w:szCs w:val="22"/>
              </w:rPr>
              <w:t>п</w:t>
            </w:r>
            <w:r w:rsidRPr="00E74B42">
              <w:rPr>
                <w:bCs/>
                <w:sz w:val="22"/>
                <w:szCs w:val="22"/>
              </w:rPr>
              <w:t>риказ Минтруда от 11.12.2020 № 883н);</w:t>
            </w:r>
          </w:p>
          <w:p w14:paraId="49A913C6" w14:textId="1B103B41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на автомобильном транспорте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(</w:t>
            </w:r>
            <w:r w:rsidR="0057159C">
              <w:rPr>
                <w:bCs/>
                <w:sz w:val="22"/>
                <w:szCs w:val="22"/>
              </w:rPr>
              <w:t>п</w:t>
            </w:r>
            <w:r w:rsidRPr="00E74B42">
              <w:rPr>
                <w:bCs/>
                <w:sz w:val="22"/>
                <w:szCs w:val="22"/>
              </w:rPr>
              <w:t>риказ Минтруда России от 09.12.2020 №</w:t>
            </w:r>
            <w:r w:rsidR="0057159C">
              <w:rPr>
                <w:bCs/>
                <w:sz w:val="22"/>
                <w:szCs w:val="22"/>
              </w:rPr>
              <w:t> </w:t>
            </w:r>
            <w:r w:rsidRPr="00E74B42">
              <w:rPr>
                <w:bCs/>
                <w:sz w:val="22"/>
                <w:szCs w:val="22"/>
              </w:rPr>
              <w:t>871н);</w:t>
            </w:r>
          </w:p>
          <w:p w14:paraId="76687010" w14:textId="58BDE70E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погрузочно-разгрузочных работах и размещении грузов (</w:t>
            </w:r>
            <w:r w:rsidR="0057159C">
              <w:rPr>
                <w:bCs/>
                <w:sz w:val="22"/>
                <w:szCs w:val="22"/>
              </w:rPr>
              <w:t>п</w:t>
            </w:r>
            <w:r w:rsidRPr="00E74B42">
              <w:rPr>
                <w:bCs/>
                <w:sz w:val="22"/>
                <w:szCs w:val="22"/>
              </w:rPr>
              <w:t>риказ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Минтруда от 28.10.2020 № 753н);</w:t>
            </w:r>
          </w:p>
          <w:p w14:paraId="1FA00D8D" w14:textId="0855F801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работе с инструментом и приспособлениями (</w:t>
            </w:r>
            <w:r w:rsidR="0057159C">
              <w:rPr>
                <w:bCs/>
                <w:sz w:val="22"/>
                <w:szCs w:val="22"/>
              </w:rPr>
              <w:t>п</w:t>
            </w:r>
            <w:r w:rsidRPr="00E74B42">
              <w:rPr>
                <w:bCs/>
                <w:sz w:val="22"/>
                <w:szCs w:val="22"/>
              </w:rPr>
              <w:t>риказ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Минтруда от 27.11.2020 № 835н);</w:t>
            </w:r>
          </w:p>
          <w:p w14:paraId="5A3497E3" w14:textId="6517F1C3" w:rsidR="0011529A" w:rsidRPr="00E74B42" w:rsidRDefault="0011529A" w:rsidP="00104F1D">
            <w:pPr>
              <w:pStyle w:val="a6"/>
              <w:rPr>
                <w:rFonts w:ascii="Arial" w:hAnsi="Arial" w:cs="Arial"/>
                <w:lang w:eastAsia="en-US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эксплуатации промышленного транспорта (</w:t>
            </w:r>
            <w:r w:rsidR="0057159C">
              <w:rPr>
                <w:bCs/>
                <w:sz w:val="22"/>
                <w:szCs w:val="22"/>
              </w:rPr>
              <w:t>п</w:t>
            </w:r>
            <w:r w:rsidRPr="00E74B42">
              <w:rPr>
                <w:bCs/>
                <w:sz w:val="22"/>
                <w:szCs w:val="22"/>
              </w:rPr>
              <w:t>риказ Минтруда от 18.11.2020 № 814н);</w:t>
            </w:r>
            <w:r w:rsidRPr="00E74B42">
              <w:rPr>
                <w:rFonts w:ascii="Arial" w:hAnsi="Arial" w:cs="Arial"/>
                <w:lang w:eastAsia="en-US"/>
              </w:rPr>
              <w:t xml:space="preserve"> </w:t>
            </w:r>
          </w:p>
          <w:p w14:paraId="2EB3CC1D" w14:textId="174FBFCB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строительстве, реконструкции, ремонте и содержании мостов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(</w:t>
            </w:r>
            <w:r w:rsidR="0057159C">
              <w:rPr>
                <w:bCs/>
                <w:sz w:val="22"/>
                <w:szCs w:val="22"/>
              </w:rPr>
              <w:t>п</w:t>
            </w:r>
            <w:r w:rsidRPr="00E74B42">
              <w:rPr>
                <w:bCs/>
                <w:sz w:val="22"/>
                <w:szCs w:val="22"/>
              </w:rPr>
              <w:t>риказ Минтруда от 09.12.2020 №</w:t>
            </w:r>
            <w:r w:rsidR="0057159C">
              <w:rPr>
                <w:bCs/>
                <w:sz w:val="22"/>
                <w:szCs w:val="22"/>
              </w:rPr>
              <w:t> </w:t>
            </w:r>
            <w:r w:rsidRPr="00E74B42">
              <w:rPr>
                <w:bCs/>
                <w:sz w:val="22"/>
                <w:szCs w:val="22"/>
              </w:rPr>
              <w:t>872н);</w:t>
            </w:r>
          </w:p>
          <w:p w14:paraId="42AA368C" w14:textId="12ED68DC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выполнении электросварочных и газосварочных работ (</w:t>
            </w:r>
            <w:r w:rsidR="0057159C">
              <w:rPr>
                <w:bCs/>
                <w:sz w:val="22"/>
                <w:szCs w:val="22"/>
              </w:rPr>
              <w:t>п</w:t>
            </w:r>
            <w:r w:rsidRPr="00E74B42">
              <w:rPr>
                <w:bCs/>
                <w:sz w:val="22"/>
                <w:szCs w:val="22"/>
              </w:rPr>
              <w:t>риказ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Минтруда от 11.12.2020 № 884н);</w:t>
            </w:r>
          </w:p>
          <w:p w14:paraId="16FB73AD" w14:textId="7D469615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выполнении окрасочных работ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(</w:t>
            </w:r>
            <w:r w:rsidR="0057159C">
              <w:rPr>
                <w:bCs/>
                <w:sz w:val="22"/>
                <w:szCs w:val="22"/>
              </w:rPr>
              <w:t>п</w:t>
            </w:r>
            <w:r w:rsidRPr="00E74B42">
              <w:rPr>
                <w:bCs/>
                <w:sz w:val="22"/>
                <w:szCs w:val="22"/>
              </w:rPr>
              <w:t>риказ Минтруда от 02.12.2020 №</w:t>
            </w:r>
            <w:r w:rsidR="0057159C">
              <w:rPr>
                <w:bCs/>
                <w:sz w:val="22"/>
                <w:szCs w:val="22"/>
              </w:rPr>
              <w:t> </w:t>
            </w:r>
            <w:r w:rsidRPr="00E74B42">
              <w:rPr>
                <w:bCs/>
                <w:sz w:val="22"/>
                <w:szCs w:val="22"/>
              </w:rPr>
              <w:t>849н);</w:t>
            </w:r>
          </w:p>
          <w:p w14:paraId="47916D05" w14:textId="17F8B01F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lastRenderedPageBreak/>
              <w:t>– Правила по охране труда при работе на высоте (</w:t>
            </w:r>
            <w:r w:rsidR="0057159C">
              <w:rPr>
                <w:bCs/>
                <w:sz w:val="22"/>
                <w:szCs w:val="22"/>
              </w:rPr>
              <w:t>п</w:t>
            </w:r>
            <w:r w:rsidRPr="00E74B42">
              <w:rPr>
                <w:bCs/>
                <w:sz w:val="22"/>
                <w:szCs w:val="22"/>
              </w:rPr>
              <w:t>риказ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Минтруда от 16.11.2020 № 782н);</w:t>
            </w:r>
          </w:p>
          <w:p w14:paraId="311022FF" w14:textId="3A895EEB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обеспечения работников средствами индивидуальной защиты и смывающими средствами (</w:t>
            </w:r>
            <w:r w:rsidR="0057159C">
              <w:rPr>
                <w:bCs/>
                <w:sz w:val="22"/>
                <w:szCs w:val="22"/>
              </w:rPr>
              <w:t>п</w:t>
            </w:r>
            <w:r w:rsidRPr="00E74B42">
              <w:rPr>
                <w:bCs/>
                <w:sz w:val="22"/>
                <w:szCs w:val="22"/>
              </w:rPr>
              <w:t>риказ Минтруда от 29.10.2021 №</w:t>
            </w:r>
            <w:r w:rsidR="0057159C">
              <w:rPr>
                <w:bCs/>
                <w:sz w:val="22"/>
                <w:szCs w:val="22"/>
              </w:rPr>
              <w:t> </w:t>
            </w:r>
            <w:r w:rsidRPr="00E74B42">
              <w:rPr>
                <w:bCs/>
                <w:sz w:val="22"/>
                <w:szCs w:val="22"/>
              </w:rPr>
              <w:t>766н);</w:t>
            </w:r>
          </w:p>
          <w:p w14:paraId="531B63BB" w14:textId="486C833A" w:rsidR="0011529A" w:rsidRPr="00E74B42" w:rsidRDefault="0011529A" w:rsidP="0057159C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 xml:space="preserve">– Об утверждении обязательных реквизитов и порядка заполнения путевых листов </w:t>
            </w:r>
          </w:p>
        </w:tc>
        <w:tc>
          <w:tcPr>
            <w:tcW w:w="3685" w:type="dxa"/>
          </w:tcPr>
          <w:p w14:paraId="5CCDE7A1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lastRenderedPageBreak/>
              <w:t>Аварии, материальный вред строительному объекту, штрафные санкции со стороны государственных органов</w:t>
            </w:r>
          </w:p>
        </w:tc>
      </w:tr>
      <w:tr w:rsidR="0011529A" w:rsidRPr="00E74B42" w14:paraId="0731DF77" w14:textId="77777777" w:rsidTr="00104F1D">
        <w:tc>
          <w:tcPr>
            <w:tcW w:w="550" w:type="dxa"/>
          </w:tcPr>
          <w:p w14:paraId="329F6DBC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2286" w:type="dxa"/>
          </w:tcPr>
          <w:p w14:paraId="29419B17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Нарушение требований электробезопасности</w:t>
            </w:r>
          </w:p>
        </w:tc>
        <w:tc>
          <w:tcPr>
            <w:tcW w:w="3686" w:type="dxa"/>
          </w:tcPr>
          <w:p w14:paraId="54E79A5F" w14:textId="5AD8FFC8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эксплуатации электроустановок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(</w:t>
            </w:r>
            <w:r w:rsidR="0057159C">
              <w:rPr>
                <w:bCs/>
                <w:sz w:val="22"/>
                <w:szCs w:val="22"/>
              </w:rPr>
              <w:t>п</w:t>
            </w:r>
            <w:r w:rsidRPr="00E74B42">
              <w:rPr>
                <w:bCs/>
                <w:sz w:val="22"/>
                <w:szCs w:val="22"/>
              </w:rPr>
              <w:t>риказ Минтруда от 15.12.2020 №</w:t>
            </w:r>
            <w:r w:rsidR="0057159C">
              <w:rPr>
                <w:bCs/>
                <w:sz w:val="22"/>
                <w:szCs w:val="22"/>
              </w:rPr>
              <w:t> </w:t>
            </w:r>
            <w:r w:rsidRPr="00E74B42">
              <w:rPr>
                <w:bCs/>
                <w:sz w:val="22"/>
                <w:szCs w:val="22"/>
              </w:rPr>
              <w:t>903н);</w:t>
            </w:r>
          </w:p>
          <w:p w14:paraId="541A0042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ПУЭ 7 раздел 7 глава 7.1 Электроустановки жилых, общественных, административных и бытовых зданий утвержден приказом Министерства топлива и энергетики РФ;</w:t>
            </w:r>
          </w:p>
          <w:p w14:paraId="0488C457" w14:textId="2413B5B8" w:rsidR="0011529A" w:rsidRPr="00E74B42" w:rsidRDefault="0011529A" w:rsidP="0057159C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 xml:space="preserve">– Правила технической эксплуатации электроустановок потребителей </w:t>
            </w:r>
          </w:p>
        </w:tc>
        <w:tc>
          <w:tcPr>
            <w:tcW w:w="3685" w:type="dxa"/>
          </w:tcPr>
          <w:p w14:paraId="0DE0E15A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Аварии, материальный вред строительному объекту, штрафные санкции со стороны государственных органов</w:t>
            </w:r>
          </w:p>
        </w:tc>
      </w:tr>
      <w:tr w:rsidR="0011529A" w:rsidRPr="00E74B42" w14:paraId="4F8F02DC" w14:textId="77777777" w:rsidTr="00104F1D">
        <w:tc>
          <w:tcPr>
            <w:tcW w:w="550" w:type="dxa"/>
          </w:tcPr>
          <w:p w14:paraId="1F567A53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286" w:type="dxa"/>
          </w:tcPr>
          <w:p w14:paraId="539F8E6E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Нарушение требований пожаробезопасности</w:t>
            </w:r>
          </w:p>
        </w:tc>
        <w:tc>
          <w:tcPr>
            <w:tcW w:w="3686" w:type="dxa"/>
          </w:tcPr>
          <w:p w14:paraId="2B27E85B" w14:textId="232F0C0B" w:rsidR="0011529A" w:rsidRPr="00496CC6" w:rsidRDefault="0011529A" w:rsidP="0057159C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Правила противопожарного режима в Российской Федерации (</w:t>
            </w:r>
            <w:r w:rsidR="0057159C">
              <w:rPr>
                <w:bCs/>
                <w:sz w:val="22"/>
                <w:szCs w:val="22"/>
              </w:rPr>
              <w:t>п</w:t>
            </w:r>
            <w:r w:rsidRPr="00E74B42">
              <w:rPr>
                <w:bCs/>
                <w:sz w:val="22"/>
                <w:szCs w:val="22"/>
              </w:rPr>
              <w:t>остановление Правительства РФ от 16.09.2020 №</w:t>
            </w:r>
            <w:r w:rsidR="0057159C">
              <w:rPr>
                <w:bCs/>
                <w:sz w:val="22"/>
                <w:szCs w:val="22"/>
              </w:rPr>
              <w:t> </w:t>
            </w:r>
            <w:r w:rsidRPr="00E74B42">
              <w:rPr>
                <w:bCs/>
                <w:sz w:val="22"/>
                <w:szCs w:val="22"/>
              </w:rPr>
              <w:t>1479);</w:t>
            </w:r>
          </w:p>
        </w:tc>
        <w:tc>
          <w:tcPr>
            <w:tcW w:w="3685" w:type="dxa"/>
          </w:tcPr>
          <w:p w14:paraId="3509AF18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Аварии, материальный вред строительному объекту, штрафные санкции со стороны государственных органов</w:t>
            </w:r>
          </w:p>
        </w:tc>
      </w:tr>
      <w:tr w:rsidR="0011529A" w:rsidRPr="00E74B42" w14:paraId="74A9B5D5" w14:textId="77777777" w:rsidTr="00104F1D">
        <w:tc>
          <w:tcPr>
            <w:tcW w:w="550" w:type="dxa"/>
          </w:tcPr>
          <w:p w14:paraId="3C6D9547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286" w:type="dxa"/>
          </w:tcPr>
          <w:p w14:paraId="53049916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Нарушение требований пром</w:t>
            </w:r>
            <w:r>
              <w:rPr>
                <w:bCs/>
                <w:sz w:val="22"/>
                <w:szCs w:val="22"/>
              </w:rPr>
              <w:t xml:space="preserve">ышленной </w:t>
            </w:r>
            <w:r w:rsidRPr="00E74B42">
              <w:rPr>
                <w:bCs/>
                <w:sz w:val="22"/>
                <w:szCs w:val="22"/>
              </w:rPr>
              <w:t>безопасности</w:t>
            </w:r>
          </w:p>
        </w:tc>
        <w:tc>
          <w:tcPr>
            <w:tcW w:w="3686" w:type="dxa"/>
          </w:tcPr>
          <w:p w14:paraId="7271C817" w14:textId="5EEDBE50" w:rsidR="0011529A" w:rsidRPr="00E74B42" w:rsidRDefault="0011529A" w:rsidP="0057159C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Правила безопасности опасных производственных объектов, на которых используются подъемные сооружения (</w:t>
            </w:r>
            <w:r w:rsidR="0057159C">
              <w:rPr>
                <w:bCs/>
                <w:sz w:val="22"/>
                <w:szCs w:val="22"/>
              </w:rPr>
              <w:t>п</w:t>
            </w:r>
            <w:r w:rsidRPr="00E74B42">
              <w:rPr>
                <w:bCs/>
                <w:sz w:val="22"/>
                <w:szCs w:val="22"/>
              </w:rPr>
              <w:t>риказ ФС по экологическому,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технологическому и атомному надзору от 26.11.2020 №</w:t>
            </w:r>
            <w:r w:rsidR="0057159C">
              <w:rPr>
                <w:bCs/>
                <w:sz w:val="22"/>
                <w:szCs w:val="22"/>
              </w:rPr>
              <w:t> </w:t>
            </w:r>
            <w:r w:rsidRPr="00E74B42">
              <w:rPr>
                <w:bCs/>
                <w:sz w:val="22"/>
                <w:szCs w:val="22"/>
              </w:rPr>
              <w:t>461)</w:t>
            </w:r>
          </w:p>
        </w:tc>
        <w:tc>
          <w:tcPr>
            <w:tcW w:w="3685" w:type="dxa"/>
          </w:tcPr>
          <w:p w14:paraId="1216182A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Аварии, материальный вред строительному объекту, штрафные санкции со стороны государственных органов</w:t>
            </w:r>
          </w:p>
        </w:tc>
      </w:tr>
    </w:tbl>
    <w:p w14:paraId="573DF6D9" w14:textId="77777777" w:rsidR="00496CC6" w:rsidRDefault="00496CC6" w:rsidP="00BC45C1">
      <w:pPr>
        <w:pStyle w:val="a6"/>
        <w:ind w:firstLine="708"/>
        <w:rPr>
          <w:b/>
          <w:sz w:val="24"/>
        </w:rPr>
      </w:pPr>
    </w:p>
    <w:p w14:paraId="09BCB249" w14:textId="77777777" w:rsidR="00390578" w:rsidRPr="00714927" w:rsidRDefault="00390578" w:rsidP="00E15526">
      <w:pPr>
        <w:rPr>
          <w:b/>
          <w:bCs/>
        </w:rPr>
      </w:pPr>
    </w:p>
    <w:sectPr w:rsidR="00390578" w:rsidRPr="00714927" w:rsidSect="00CA469E">
      <w:headerReference w:type="even" r:id="rId8"/>
      <w:headerReference w:type="default" r:id="rId9"/>
      <w:pgSz w:w="11906" w:h="16838"/>
      <w:pgMar w:top="851" w:right="851" w:bottom="851" w:left="1134" w:header="720" w:footer="720" w:gutter="0"/>
      <w:pgNumType w:start="7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A2305" w14:textId="77777777" w:rsidR="00F167C0" w:rsidRDefault="00F167C0" w:rsidP="002D07D7">
      <w:r>
        <w:separator/>
      </w:r>
    </w:p>
  </w:endnote>
  <w:endnote w:type="continuationSeparator" w:id="0">
    <w:p w14:paraId="1E49B258" w14:textId="77777777" w:rsidR="00F167C0" w:rsidRDefault="00F167C0" w:rsidP="002D07D7">
      <w:r>
        <w:continuationSeparator/>
      </w:r>
    </w:p>
  </w:endnote>
  <w:endnote w:type="continuationNotice" w:id="1">
    <w:p w14:paraId="4A7834D6" w14:textId="77777777" w:rsidR="00F167C0" w:rsidRDefault="00F167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4428C" w14:textId="77777777" w:rsidR="00F167C0" w:rsidRDefault="00F167C0" w:rsidP="002D07D7">
      <w:r>
        <w:separator/>
      </w:r>
    </w:p>
  </w:footnote>
  <w:footnote w:type="continuationSeparator" w:id="0">
    <w:p w14:paraId="03022D0D" w14:textId="77777777" w:rsidR="00F167C0" w:rsidRDefault="00F167C0" w:rsidP="002D07D7">
      <w:r>
        <w:continuationSeparator/>
      </w:r>
    </w:p>
  </w:footnote>
  <w:footnote w:type="continuationNotice" w:id="1">
    <w:p w14:paraId="275DB4AD" w14:textId="77777777" w:rsidR="00F167C0" w:rsidRDefault="00F167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B7D88" w14:textId="77777777" w:rsidR="008D2688" w:rsidRDefault="008D2688" w:rsidP="00605FD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678BB75A" w14:textId="77777777" w:rsidR="008D2688" w:rsidRDefault="008D2688">
    <w:pPr>
      <w:pStyle w:val="aa"/>
    </w:pPr>
  </w:p>
  <w:p w14:paraId="62C9147E" w14:textId="77777777" w:rsidR="008D2688" w:rsidRDefault="008D26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11683" w14:textId="77777777" w:rsidR="008D2688" w:rsidRDefault="008D2688" w:rsidP="00AD09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CA0F6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633"/>
        </w:tabs>
        <w:ind w:left="1713" w:hanging="720"/>
      </w:pPr>
      <w:rPr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492"/>
        </w:tabs>
        <w:ind w:left="1572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b w:val="0"/>
      </w:rPr>
    </w:lvl>
  </w:abstractNum>
  <w:abstractNum w:abstractNumId="1" w15:restartNumberingAfterBreak="0">
    <w:nsid w:val="026A3C43"/>
    <w:multiLevelType w:val="hybridMultilevel"/>
    <w:tmpl w:val="23ACF1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27F66E8"/>
    <w:multiLevelType w:val="hybridMultilevel"/>
    <w:tmpl w:val="C43A62A2"/>
    <w:lvl w:ilvl="0" w:tplc="FB76929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5912B58"/>
    <w:multiLevelType w:val="hybridMultilevel"/>
    <w:tmpl w:val="F0022E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CB24468"/>
    <w:multiLevelType w:val="hybridMultilevel"/>
    <w:tmpl w:val="B43034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C7644"/>
    <w:multiLevelType w:val="multilevel"/>
    <w:tmpl w:val="C0FE76E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6" w15:restartNumberingAfterBreak="0">
    <w:nsid w:val="0EF04BEA"/>
    <w:multiLevelType w:val="multilevel"/>
    <w:tmpl w:val="6C10067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B0706BD"/>
    <w:multiLevelType w:val="hybridMultilevel"/>
    <w:tmpl w:val="684E1060"/>
    <w:lvl w:ilvl="0" w:tplc="3AAADF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045240"/>
    <w:multiLevelType w:val="hybridMultilevel"/>
    <w:tmpl w:val="22AA5BA6"/>
    <w:lvl w:ilvl="0" w:tplc="11CC3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556A08"/>
    <w:multiLevelType w:val="hybridMultilevel"/>
    <w:tmpl w:val="A2E6E57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2F70AA8"/>
    <w:multiLevelType w:val="hybridMultilevel"/>
    <w:tmpl w:val="BC1888E8"/>
    <w:lvl w:ilvl="0" w:tplc="F09401C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D324BC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 w15:restartNumberingAfterBreak="0">
    <w:nsid w:val="26E1465C"/>
    <w:multiLevelType w:val="multilevel"/>
    <w:tmpl w:val="DB8634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single"/>
      </w:rPr>
    </w:lvl>
  </w:abstractNum>
  <w:abstractNum w:abstractNumId="13" w15:restartNumberingAfterBreak="0">
    <w:nsid w:val="28D107A8"/>
    <w:multiLevelType w:val="hybridMultilevel"/>
    <w:tmpl w:val="D6344ACE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4151E"/>
    <w:multiLevelType w:val="multilevel"/>
    <w:tmpl w:val="C0389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462455"/>
    <w:multiLevelType w:val="multilevel"/>
    <w:tmpl w:val="1B46A4FE"/>
    <w:styleLink w:val="1"/>
    <w:lvl w:ilvl="0">
      <w:start w:val="1"/>
      <w:numFmt w:val="decimal"/>
      <w:lvlText w:val="ГЛАВА 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1" w:firstLine="567"/>
      </w:pPr>
    </w:lvl>
    <w:lvl w:ilvl="2">
      <w:start w:val="1"/>
      <w:numFmt w:val="decimal"/>
      <w:lvlText w:val="%3."/>
      <w:lvlJc w:val="left"/>
      <w:pPr>
        <w:ind w:left="0" w:firstLine="567"/>
      </w:pPr>
    </w:lvl>
    <w:lvl w:ilvl="3">
      <w:start w:val="1"/>
      <w:numFmt w:val="decimal"/>
      <w:lvlText w:val="%4)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134" w:hanging="426"/>
      </w:pPr>
    </w:lvl>
    <w:lvl w:ilvl="5">
      <w:start w:val="1"/>
      <w:numFmt w:val="lowerRoman"/>
      <w:lvlText w:val="(%6)"/>
      <w:lvlJc w:val="left"/>
      <w:pPr>
        <w:ind w:left="1361" w:hanging="227"/>
      </w:pPr>
    </w:lvl>
    <w:lvl w:ilvl="6">
      <w:start w:val="1"/>
      <w:numFmt w:val="russianLower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16" w15:restartNumberingAfterBreak="0">
    <w:nsid w:val="30AD1283"/>
    <w:multiLevelType w:val="multilevel"/>
    <w:tmpl w:val="DBA85D0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7" w15:restartNumberingAfterBreak="0">
    <w:nsid w:val="359E1CCC"/>
    <w:multiLevelType w:val="hybridMultilevel"/>
    <w:tmpl w:val="B2B8E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96652"/>
    <w:multiLevelType w:val="hybridMultilevel"/>
    <w:tmpl w:val="F322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9422C"/>
    <w:multiLevelType w:val="hybridMultilevel"/>
    <w:tmpl w:val="18306AA6"/>
    <w:lvl w:ilvl="0" w:tplc="287A51D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36048C"/>
    <w:multiLevelType w:val="multilevel"/>
    <w:tmpl w:val="72DAAE2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1" w15:restartNumberingAfterBreak="0">
    <w:nsid w:val="44E67848"/>
    <w:multiLevelType w:val="multilevel"/>
    <w:tmpl w:val="206C51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  <w:u w:val="none"/>
        <w:lang w:val="ru-RU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  <w:u w:val="single"/>
      </w:rPr>
    </w:lvl>
  </w:abstractNum>
  <w:abstractNum w:abstractNumId="22" w15:restartNumberingAfterBreak="0">
    <w:nsid w:val="46F90A43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3" w15:restartNumberingAfterBreak="0">
    <w:nsid w:val="47B41ADC"/>
    <w:multiLevelType w:val="hybridMultilevel"/>
    <w:tmpl w:val="EDA433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91818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5" w15:restartNumberingAfterBreak="0">
    <w:nsid w:val="4D405F80"/>
    <w:multiLevelType w:val="multilevel"/>
    <w:tmpl w:val="0AF6CE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 w15:restartNumberingAfterBreak="0">
    <w:nsid w:val="4D8E18FA"/>
    <w:multiLevelType w:val="hybridMultilevel"/>
    <w:tmpl w:val="A0B23A86"/>
    <w:lvl w:ilvl="0" w:tplc="7ADE01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EA96D49"/>
    <w:multiLevelType w:val="hybridMultilevel"/>
    <w:tmpl w:val="B4D28F98"/>
    <w:lvl w:ilvl="0" w:tplc="C1B25F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4AF003E"/>
    <w:multiLevelType w:val="hybridMultilevel"/>
    <w:tmpl w:val="D2C44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E924DE"/>
    <w:multiLevelType w:val="hybridMultilevel"/>
    <w:tmpl w:val="29CE324A"/>
    <w:lvl w:ilvl="0" w:tplc="034A8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6F832F7"/>
    <w:multiLevelType w:val="hybridMultilevel"/>
    <w:tmpl w:val="B6C43136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010DE"/>
    <w:multiLevelType w:val="multilevel"/>
    <w:tmpl w:val="9F1A3F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64F97CA9"/>
    <w:multiLevelType w:val="hybridMultilevel"/>
    <w:tmpl w:val="99F27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6D1345"/>
    <w:multiLevelType w:val="multilevel"/>
    <w:tmpl w:val="D15C369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4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56" w:hanging="1800"/>
      </w:pPr>
      <w:rPr>
        <w:rFonts w:hint="default"/>
      </w:rPr>
    </w:lvl>
  </w:abstractNum>
  <w:abstractNum w:abstractNumId="34" w15:restartNumberingAfterBreak="0">
    <w:nsid w:val="6A226E08"/>
    <w:multiLevelType w:val="multilevel"/>
    <w:tmpl w:val="F0EC2D0C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76B70C93"/>
    <w:multiLevelType w:val="hybridMultilevel"/>
    <w:tmpl w:val="3DF0A8E8"/>
    <w:lvl w:ilvl="0" w:tplc="9DB47D2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FB3999"/>
    <w:multiLevelType w:val="hybridMultilevel"/>
    <w:tmpl w:val="CB02BE90"/>
    <w:lvl w:ilvl="0" w:tplc="9DB47D26">
      <w:start w:val="65535"/>
      <w:numFmt w:val="bullet"/>
      <w:lvlText w:val="-"/>
      <w:lvlJc w:val="left"/>
      <w:pPr>
        <w:ind w:left="78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7" w15:restartNumberingAfterBreak="0">
    <w:nsid w:val="7B926126"/>
    <w:multiLevelType w:val="hybridMultilevel"/>
    <w:tmpl w:val="8DA2EBAA"/>
    <w:lvl w:ilvl="0" w:tplc="E8F476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F1F249F"/>
    <w:multiLevelType w:val="hybridMultilevel"/>
    <w:tmpl w:val="9BE89A6C"/>
    <w:lvl w:ilvl="0" w:tplc="473C1B0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FF51E11"/>
    <w:multiLevelType w:val="multilevel"/>
    <w:tmpl w:val="58763C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821852726">
    <w:abstractNumId w:val="0"/>
  </w:num>
  <w:num w:numId="2" w16cid:durableId="1094472758">
    <w:abstractNumId w:val="35"/>
  </w:num>
  <w:num w:numId="3" w16cid:durableId="432826865">
    <w:abstractNumId w:val="21"/>
  </w:num>
  <w:num w:numId="4" w16cid:durableId="1927839395">
    <w:abstractNumId w:val="12"/>
  </w:num>
  <w:num w:numId="5" w16cid:durableId="1524250910">
    <w:abstractNumId w:val="34"/>
  </w:num>
  <w:num w:numId="6" w16cid:durableId="1828663111">
    <w:abstractNumId w:val="6"/>
  </w:num>
  <w:num w:numId="7" w16cid:durableId="1098676748">
    <w:abstractNumId w:val="39"/>
  </w:num>
  <w:num w:numId="8" w16cid:durableId="791092744">
    <w:abstractNumId w:val="5"/>
  </w:num>
  <w:num w:numId="9" w16cid:durableId="338044647">
    <w:abstractNumId w:val="16"/>
  </w:num>
  <w:num w:numId="10" w16cid:durableId="2116098362">
    <w:abstractNumId w:val="33"/>
  </w:num>
  <w:num w:numId="11" w16cid:durableId="799570902">
    <w:abstractNumId w:val="20"/>
  </w:num>
  <w:num w:numId="12" w16cid:durableId="762577667">
    <w:abstractNumId w:val="36"/>
  </w:num>
  <w:num w:numId="13" w16cid:durableId="1611819044">
    <w:abstractNumId w:val="15"/>
  </w:num>
  <w:num w:numId="14" w16cid:durableId="703139849">
    <w:abstractNumId w:val="23"/>
  </w:num>
  <w:num w:numId="15" w16cid:durableId="1745909672">
    <w:abstractNumId w:val="25"/>
  </w:num>
  <w:num w:numId="16" w16cid:durableId="1948659445">
    <w:abstractNumId w:val="18"/>
  </w:num>
  <w:num w:numId="17" w16cid:durableId="1461924314">
    <w:abstractNumId w:val="31"/>
  </w:num>
  <w:num w:numId="18" w16cid:durableId="1107427468">
    <w:abstractNumId w:val="1"/>
  </w:num>
  <w:num w:numId="19" w16cid:durableId="238752154">
    <w:abstractNumId w:val="8"/>
  </w:num>
  <w:num w:numId="20" w16cid:durableId="1465654792">
    <w:abstractNumId w:val="28"/>
  </w:num>
  <w:num w:numId="21" w16cid:durableId="1206260788">
    <w:abstractNumId w:val="10"/>
  </w:num>
  <w:num w:numId="22" w16cid:durableId="962006262">
    <w:abstractNumId w:val="37"/>
  </w:num>
  <w:num w:numId="23" w16cid:durableId="1702710257">
    <w:abstractNumId w:val="4"/>
  </w:num>
  <w:num w:numId="24" w16cid:durableId="757289007">
    <w:abstractNumId w:val="32"/>
  </w:num>
  <w:num w:numId="25" w16cid:durableId="1940487043">
    <w:abstractNumId w:val="30"/>
  </w:num>
  <w:num w:numId="26" w16cid:durableId="1587492104">
    <w:abstractNumId w:val="13"/>
  </w:num>
  <w:num w:numId="27" w16cid:durableId="580722753">
    <w:abstractNumId w:val="9"/>
  </w:num>
  <w:num w:numId="28" w16cid:durableId="1125464943">
    <w:abstractNumId w:val="14"/>
  </w:num>
  <w:num w:numId="29" w16cid:durableId="993876504">
    <w:abstractNumId w:val="3"/>
  </w:num>
  <w:num w:numId="30" w16cid:durableId="1120605805">
    <w:abstractNumId w:val="26"/>
  </w:num>
  <w:num w:numId="31" w16cid:durableId="502817363">
    <w:abstractNumId w:val="29"/>
  </w:num>
  <w:num w:numId="32" w16cid:durableId="1447433545">
    <w:abstractNumId w:val="7"/>
  </w:num>
  <w:num w:numId="33" w16cid:durableId="122117495">
    <w:abstractNumId w:val="2"/>
  </w:num>
  <w:num w:numId="34" w16cid:durableId="726682309">
    <w:abstractNumId w:val="17"/>
  </w:num>
  <w:num w:numId="35" w16cid:durableId="2076705393">
    <w:abstractNumId w:val="27"/>
  </w:num>
  <w:num w:numId="36" w16cid:durableId="1339649646">
    <w:abstractNumId w:val="38"/>
  </w:num>
  <w:num w:numId="37" w16cid:durableId="1162308622">
    <w:abstractNumId w:val="11"/>
  </w:num>
  <w:num w:numId="38" w16cid:durableId="1233076166">
    <w:abstractNumId w:val="24"/>
  </w:num>
  <w:num w:numId="39" w16cid:durableId="552275865">
    <w:abstractNumId w:val="22"/>
  </w:num>
  <w:num w:numId="40" w16cid:durableId="238248905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oNotTrackFormatting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203"/>
    <w:rsid w:val="000016A1"/>
    <w:rsid w:val="0000375F"/>
    <w:rsid w:val="00003DBE"/>
    <w:rsid w:val="00003DE7"/>
    <w:rsid w:val="000046E7"/>
    <w:rsid w:val="0000539E"/>
    <w:rsid w:val="000060BD"/>
    <w:rsid w:val="000073C9"/>
    <w:rsid w:val="00007C13"/>
    <w:rsid w:val="000104D8"/>
    <w:rsid w:val="00010C8B"/>
    <w:rsid w:val="00014B30"/>
    <w:rsid w:val="000153CE"/>
    <w:rsid w:val="00016C83"/>
    <w:rsid w:val="000209FD"/>
    <w:rsid w:val="000219C5"/>
    <w:rsid w:val="00023680"/>
    <w:rsid w:val="00030A29"/>
    <w:rsid w:val="00030FB4"/>
    <w:rsid w:val="00031997"/>
    <w:rsid w:val="00034DF1"/>
    <w:rsid w:val="0003529A"/>
    <w:rsid w:val="0003530D"/>
    <w:rsid w:val="000359DE"/>
    <w:rsid w:val="000367A8"/>
    <w:rsid w:val="00042855"/>
    <w:rsid w:val="00042A9A"/>
    <w:rsid w:val="00043D65"/>
    <w:rsid w:val="000454B5"/>
    <w:rsid w:val="00047798"/>
    <w:rsid w:val="00050821"/>
    <w:rsid w:val="0005106F"/>
    <w:rsid w:val="00052A9C"/>
    <w:rsid w:val="00054F36"/>
    <w:rsid w:val="00060301"/>
    <w:rsid w:val="00060361"/>
    <w:rsid w:val="000606FB"/>
    <w:rsid w:val="00060CD5"/>
    <w:rsid w:val="00062498"/>
    <w:rsid w:val="00063C89"/>
    <w:rsid w:val="00063E48"/>
    <w:rsid w:val="00065198"/>
    <w:rsid w:val="0007329A"/>
    <w:rsid w:val="00075A92"/>
    <w:rsid w:val="000765DB"/>
    <w:rsid w:val="00076BB9"/>
    <w:rsid w:val="000770C3"/>
    <w:rsid w:val="00080E00"/>
    <w:rsid w:val="0008258A"/>
    <w:rsid w:val="00084901"/>
    <w:rsid w:val="00085452"/>
    <w:rsid w:val="0008630A"/>
    <w:rsid w:val="00086A11"/>
    <w:rsid w:val="00087525"/>
    <w:rsid w:val="0009026E"/>
    <w:rsid w:val="000917C9"/>
    <w:rsid w:val="000930FA"/>
    <w:rsid w:val="00093327"/>
    <w:rsid w:val="00093A31"/>
    <w:rsid w:val="00094B24"/>
    <w:rsid w:val="00095289"/>
    <w:rsid w:val="0009614E"/>
    <w:rsid w:val="000A1275"/>
    <w:rsid w:val="000A1E11"/>
    <w:rsid w:val="000A37AD"/>
    <w:rsid w:val="000A4504"/>
    <w:rsid w:val="000A4854"/>
    <w:rsid w:val="000A495B"/>
    <w:rsid w:val="000A4C7D"/>
    <w:rsid w:val="000A523F"/>
    <w:rsid w:val="000A5BDC"/>
    <w:rsid w:val="000B24F7"/>
    <w:rsid w:val="000B26A8"/>
    <w:rsid w:val="000B2D55"/>
    <w:rsid w:val="000B3F28"/>
    <w:rsid w:val="000B5153"/>
    <w:rsid w:val="000B5AA8"/>
    <w:rsid w:val="000B67B0"/>
    <w:rsid w:val="000C0265"/>
    <w:rsid w:val="000C0C20"/>
    <w:rsid w:val="000C2185"/>
    <w:rsid w:val="000C33C0"/>
    <w:rsid w:val="000C3B50"/>
    <w:rsid w:val="000C56FB"/>
    <w:rsid w:val="000C65E7"/>
    <w:rsid w:val="000D10B6"/>
    <w:rsid w:val="000D209E"/>
    <w:rsid w:val="000D298F"/>
    <w:rsid w:val="000D2CAC"/>
    <w:rsid w:val="000D3ABF"/>
    <w:rsid w:val="000D5420"/>
    <w:rsid w:val="000D6FB2"/>
    <w:rsid w:val="000D79E1"/>
    <w:rsid w:val="000E05D8"/>
    <w:rsid w:val="000E186C"/>
    <w:rsid w:val="000E18EE"/>
    <w:rsid w:val="000E3605"/>
    <w:rsid w:val="000E3F51"/>
    <w:rsid w:val="000E475A"/>
    <w:rsid w:val="000E5819"/>
    <w:rsid w:val="000F0364"/>
    <w:rsid w:val="000F0A0F"/>
    <w:rsid w:val="000F0ABD"/>
    <w:rsid w:val="000F2B7D"/>
    <w:rsid w:val="000F2C35"/>
    <w:rsid w:val="000F3B91"/>
    <w:rsid w:val="000F44E4"/>
    <w:rsid w:val="000F4C3D"/>
    <w:rsid w:val="000F5DD5"/>
    <w:rsid w:val="000F5F44"/>
    <w:rsid w:val="001021E8"/>
    <w:rsid w:val="00103545"/>
    <w:rsid w:val="00107B45"/>
    <w:rsid w:val="00110D43"/>
    <w:rsid w:val="00111C01"/>
    <w:rsid w:val="0011529A"/>
    <w:rsid w:val="00116211"/>
    <w:rsid w:val="00116FB7"/>
    <w:rsid w:val="00120646"/>
    <w:rsid w:val="001225C5"/>
    <w:rsid w:val="00122AB7"/>
    <w:rsid w:val="00123766"/>
    <w:rsid w:val="001258D3"/>
    <w:rsid w:val="00126FCF"/>
    <w:rsid w:val="00127192"/>
    <w:rsid w:val="00130E92"/>
    <w:rsid w:val="00131E1F"/>
    <w:rsid w:val="001357DC"/>
    <w:rsid w:val="00137FF4"/>
    <w:rsid w:val="001404F8"/>
    <w:rsid w:val="001413B1"/>
    <w:rsid w:val="00143CF0"/>
    <w:rsid w:val="001449D6"/>
    <w:rsid w:val="00144A69"/>
    <w:rsid w:val="00144CCA"/>
    <w:rsid w:val="0015133F"/>
    <w:rsid w:val="00151EC9"/>
    <w:rsid w:val="0015218E"/>
    <w:rsid w:val="001531FA"/>
    <w:rsid w:val="00153491"/>
    <w:rsid w:val="00153703"/>
    <w:rsid w:val="00155539"/>
    <w:rsid w:val="0015629F"/>
    <w:rsid w:val="001578BC"/>
    <w:rsid w:val="00160033"/>
    <w:rsid w:val="001611E8"/>
    <w:rsid w:val="001632AB"/>
    <w:rsid w:val="001633EF"/>
    <w:rsid w:val="00163974"/>
    <w:rsid w:val="00163F13"/>
    <w:rsid w:val="0016496E"/>
    <w:rsid w:val="00164BC1"/>
    <w:rsid w:val="00164F16"/>
    <w:rsid w:val="00166AAE"/>
    <w:rsid w:val="001721B4"/>
    <w:rsid w:val="00177080"/>
    <w:rsid w:val="00177B9D"/>
    <w:rsid w:val="001811FD"/>
    <w:rsid w:val="00182380"/>
    <w:rsid w:val="0018572E"/>
    <w:rsid w:val="00190935"/>
    <w:rsid w:val="00191056"/>
    <w:rsid w:val="001933AA"/>
    <w:rsid w:val="001942C8"/>
    <w:rsid w:val="0019441D"/>
    <w:rsid w:val="00195EB1"/>
    <w:rsid w:val="001A09C2"/>
    <w:rsid w:val="001A1148"/>
    <w:rsid w:val="001A615F"/>
    <w:rsid w:val="001A6E14"/>
    <w:rsid w:val="001A72C7"/>
    <w:rsid w:val="001B027E"/>
    <w:rsid w:val="001B2830"/>
    <w:rsid w:val="001B329C"/>
    <w:rsid w:val="001B331A"/>
    <w:rsid w:val="001B4C18"/>
    <w:rsid w:val="001B7238"/>
    <w:rsid w:val="001B7D24"/>
    <w:rsid w:val="001C25BB"/>
    <w:rsid w:val="001C2CFB"/>
    <w:rsid w:val="001C3ECC"/>
    <w:rsid w:val="001C43D0"/>
    <w:rsid w:val="001C4E45"/>
    <w:rsid w:val="001C4ED9"/>
    <w:rsid w:val="001C52D8"/>
    <w:rsid w:val="001C6406"/>
    <w:rsid w:val="001C7CB4"/>
    <w:rsid w:val="001D223B"/>
    <w:rsid w:val="001D2F2B"/>
    <w:rsid w:val="001D484D"/>
    <w:rsid w:val="001D53F0"/>
    <w:rsid w:val="001D5E61"/>
    <w:rsid w:val="001D7734"/>
    <w:rsid w:val="001E20EA"/>
    <w:rsid w:val="001E26D5"/>
    <w:rsid w:val="001E3D74"/>
    <w:rsid w:val="001E4F9B"/>
    <w:rsid w:val="001E56BC"/>
    <w:rsid w:val="001E6B69"/>
    <w:rsid w:val="001E78ED"/>
    <w:rsid w:val="001F0F59"/>
    <w:rsid w:val="001F13CA"/>
    <w:rsid w:val="001F2335"/>
    <w:rsid w:val="001F2A9E"/>
    <w:rsid w:val="001F3673"/>
    <w:rsid w:val="001F523B"/>
    <w:rsid w:val="001F59C3"/>
    <w:rsid w:val="001F5AB4"/>
    <w:rsid w:val="001F6BBC"/>
    <w:rsid w:val="00200ABD"/>
    <w:rsid w:val="00202907"/>
    <w:rsid w:val="00202EFB"/>
    <w:rsid w:val="00204098"/>
    <w:rsid w:val="00206A29"/>
    <w:rsid w:val="002072F6"/>
    <w:rsid w:val="00211799"/>
    <w:rsid w:val="0021180C"/>
    <w:rsid w:val="002155E6"/>
    <w:rsid w:val="00215F59"/>
    <w:rsid w:val="0021617A"/>
    <w:rsid w:val="002163F7"/>
    <w:rsid w:val="002175F9"/>
    <w:rsid w:val="00220532"/>
    <w:rsid w:val="002227CE"/>
    <w:rsid w:val="00222A9E"/>
    <w:rsid w:val="0022331A"/>
    <w:rsid w:val="002240DB"/>
    <w:rsid w:val="00224641"/>
    <w:rsid w:val="00224BA0"/>
    <w:rsid w:val="00224C5D"/>
    <w:rsid w:val="00225C1A"/>
    <w:rsid w:val="002277C1"/>
    <w:rsid w:val="00230221"/>
    <w:rsid w:val="00233CED"/>
    <w:rsid w:val="00233D9D"/>
    <w:rsid w:val="00234684"/>
    <w:rsid w:val="00236FAA"/>
    <w:rsid w:val="002374DB"/>
    <w:rsid w:val="00237B5A"/>
    <w:rsid w:val="002400E2"/>
    <w:rsid w:val="0024146A"/>
    <w:rsid w:val="002417F7"/>
    <w:rsid w:val="00241C33"/>
    <w:rsid w:val="00241DFA"/>
    <w:rsid w:val="00242790"/>
    <w:rsid w:val="00245BC3"/>
    <w:rsid w:val="00245D53"/>
    <w:rsid w:val="00247E79"/>
    <w:rsid w:val="002508EC"/>
    <w:rsid w:val="0025161F"/>
    <w:rsid w:val="00251C2A"/>
    <w:rsid w:val="00253BCA"/>
    <w:rsid w:val="00253E69"/>
    <w:rsid w:val="00254D24"/>
    <w:rsid w:val="00256646"/>
    <w:rsid w:val="0025762F"/>
    <w:rsid w:val="00267819"/>
    <w:rsid w:val="002713ED"/>
    <w:rsid w:val="002721FA"/>
    <w:rsid w:val="00273C8F"/>
    <w:rsid w:val="00274F9E"/>
    <w:rsid w:val="002752CF"/>
    <w:rsid w:val="00276339"/>
    <w:rsid w:val="00276B8E"/>
    <w:rsid w:val="00276EC4"/>
    <w:rsid w:val="00277A4C"/>
    <w:rsid w:val="00277E26"/>
    <w:rsid w:val="00280489"/>
    <w:rsid w:val="0028096D"/>
    <w:rsid w:val="00281150"/>
    <w:rsid w:val="002834E1"/>
    <w:rsid w:val="00286D98"/>
    <w:rsid w:val="0028785F"/>
    <w:rsid w:val="0028788E"/>
    <w:rsid w:val="002912AE"/>
    <w:rsid w:val="00291582"/>
    <w:rsid w:val="0029198B"/>
    <w:rsid w:val="00292792"/>
    <w:rsid w:val="00292B6B"/>
    <w:rsid w:val="00292E54"/>
    <w:rsid w:val="00293502"/>
    <w:rsid w:val="00293786"/>
    <w:rsid w:val="002940C4"/>
    <w:rsid w:val="00295ECE"/>
    <w:rsid w:val="002971C8"/>
    <w:rsid w:val="00297D41"/>
    <w:rsid w:val="002A02EB"/>
    <w:rsid w:val="002A0764"/>
    <w:rsid w:val="002A0833"/>
    <w:rsid w:val="002A1451"/>
    <w:rsid w:val="002A4089"/>
    <w:rsid w:val="002A5656"/>
    <w:rsid w:val="002A5B7B"/>
    <w:rsid w:val="002A5D18"/>
    <w:rsid w:val="002A5D95"/>
    <w:rsid w:val="002A6FD2"/>
    <w:rsid w:val="002B03EE"/>
    <w:rsid w:val="002B04AC"/>
    <w:rsid w:val="002B0871"/>
    <w:rsid w:val="002B1B4F"/>
    <w:rsid w:val="002B2864"/>
    <w:rsid w:val="002B28B5"/>
    <w:rsid w:val="002B300C"/>
    <w:rsid w:val="002B44AD"/>
    <w:rsid w:val="002B5376"/>
    <w:rsid w:val="002B6AFF"/>
    <w:rsid w:val="002B7031"/>
    <w:rsid w:val="002B71A0"/>
    <w:rsid w:val="002C127E"/>
    <w:rsid w:val="002C37BF"/>
    <w:rsid w:val="002C5966"/>
    <w:rsid w:val="002C7531"/>
    <w:rsid w:val="002C77D9"/>
    <w:rsid w:val="002C792C"/>
    <w:rsid w:val="002C7BA5"/>
    <w:rsid w:val="002D07D7"/>
    <w:rsid w:val="002D11F9"/>
    <w:rsid w:val="002D2164"/>
    <w:rsid w:val="002D2D8B"/>
    <w:rsid w:val="002D3464"/>
    <w:rsid w:val="002D3EF4"/>
    <w:rsid w:val="002D5B51"/>
    <w:rsid w:val="002D6532"/>
    <w:rsid w:val="002D6865"/>
    <w:rsid w:val="002E03FE"/>
    <w:rsid w:val="002E046B"/>
    <w:rsid w:val="002E1DB3"/>
    <w:rsid w:val="002E31FF"/>
    <w:rsid w:val="002E3747"/>
    <w:rsid w:val="002E3C43"/>
    <w:rsid w:val="002E3D80"/>
    <w:rsid w:val="002E40D4"/>
    <w:rsid w:val="002E53AB"/>
    <w:rsid w:val="002E65B0"/>
    <w:rsid w:val="002E741C"/>
    <w:rsid w:val="002F1DE1"/>
    <w:rsid w:val="002F3032"/>
    <w:rsid w:val="002F5696"/>
    <w:rsid w:val="003008A6"/>
    <w:rsid w:val="00302298"/>
    <w:rsid w:val="003027B7"/>
    <w:rsid w:val="003027FA"/>
    <w:rsid w:val="003035FC"/>
    <w:rsid w:val="003037A9"/>
    <w:rsid w:val="00304B43"/>
    <w:rsid w:val="0030518E"/>
    <w:rsid w:val="00306E9F"/>
    <w:rsid w:val="00313DB5"/>
    <w:rsid w:val="00315F32"/>
    <w:rsid w:val="00317F0A"/>
    <w:rsid w:val="003224DC"/>
    <w:rsid w:val="00322D90"/>
    <w:rsid w:val="003265D0"/>
    <w:rsid w:val="00326809"/>
    <w:rsid w:val="00331298"/>
    <w:rsid w:val="00332E51"/>
    <w:rsid w:val="00334306"/>
    <w:rsid w:val="0033522A"/>
    <w:rsid w:val="0033591F"/>
    <w:rsid w:val="003368CB"/>
    <w:rsid w:val="003375ED"/>
    <w:rsid w:val="00341BC3"/>
    <w:rsid w:val="00342017"/>
    <w:rsid w:val="003420B5"/>
    <w:rsid w:val="00344255"/>
    <w:rsid w:val="0034658B"/>
    <w:rsid w:val="00347B0C"/>
    <w:rsid w:val="00354F0F"/>
    <w:rsid w:val="00354F8B"/>
    <w:rsid w:val="003552B8"/>
    <w:rsid w:val="00361F6E"/>
    <w:rsid w:val="00362145"/>
    <w:rsid w:val="00362FE2"/>
    <w:rsid w:val="003631E5"/>
    <w:rsid w:val="003643BD"/>
    <w:rsid w:val="00364BAE"/>
    <w:rsid w:val="003677D0"/>
    <w:rsid w:val="00367B5D"/>
    <w:rsid w:val="00370048"/>
    <w:rsid w:val="0037058D"/>
    <w:rsid w:val="0037133D"/>
    <w:rsid w:val="00372374"/>
    <w:rsid w:val="00372B2F"/>
    <w:rsid w:val="003730BE"/>
    <w:rsid w:val="003739BA"/>
    <w:rsid w:val="00374996"/>
    <w:rsid w:val="003749D6"/>
    <w:rsid w:val="0037642F"/>
    <w:rsid w:val="00377C84"/>
    <w:rsid w:val="003807DB"/>
    <w:rsid w:val="00380F48"/>
    <w:rsid w:val="00384A7A"/>
    <w:rsid w:val="003855FD"/>
    <w:rsid w:val="003859B9"/>
    <w:rsid w:val="00385B30"/>
    <w:rsid w:val="00386002"/>
    <w:rsid w:val="003862EE"/>
    <w:rsid w:val="003872BB"/>
    <w:rsid w:val="00390125"/>
    <w:rsid w:val="00390578"/>
    <w:rsid w:val="003927CB"/>
    <w:rsid w:val="00392CEB"/>
    <w:rsid w:val="00393990"/>
    <w:rsid w:val="00393B7B"/>
    <w:rsid w:val="00394732"/>
    <w:rsid w:val="00396174"/>
    <w:rsid w:val="003961C7"/>
    <w:rsid w:val="00397EE2"/>
    <w:rsid w:val="003A06D6"/>
    <w:rsid w:val="003A20C8"/>
    <w:rsid w:val="003A2DBB"/>
    <w:rsid w:val="003A3D04"/>
    <w:rsid w:val="003A7A63"/>
    <w:rsid w:val="003B01CB"/>
    <w:rsid w:val="003B4F78"/>
    <w:rsid w:val="003B5E39"/>
    <w:rsid w:val="003B624C"/>
    <w:rsid w:val="003B6759"/>
    <w:rsid w:val="003C176D"/>
    <w:rsid w:val="003C2D05"/>
    <w:rsid w:val="003C60DC"/>
    <w:rsid w:val="003C639C"/>
    <w:rsid w:val="003C710C"/>
    <w:rsid w:val="003D70AF"/>
    <w:rsid w:val="003E0093"/>
    <w:rsid w:val="003E0A12"/>
    <w:rsid w:val="003E3521"/>
    <w:rsid w:val="003E3B5B"/>
    <w:rsid w:val="003E43A3"/>
    <w:rsid w:val="003E5588"/>
    <w:rsid w:val="003E6C3E"/>
    <w:rsid w:val="003E6D76"/>
    <w:rsid w:val="003F0756"/>
    <w:rsid w:val="003F0C6A"/>
    <w:rsid w:val="003F361D"/>
    <w:rsid w:val="003F6871"/>
    <w:rsid w:val="003F7311"/>
    <w:rsid w:val="003F7E14"/>
    <w:rsid w:val="0040148E"/>
    <w:rsid w:val="00401D10"/>
    <w:rsid w:val="00402225"/>
    <w:rsid w:val="004023FF"/>
    <w:rsid w:val="0040283A"/>
    <w:rsid w:val="004074CF"/>
    <w:rsid w:val="004077EF"/>
    <w:rsid w:val="00407B87"/>
    <w:rsid w:val="00410000"/>
    <w:rsid w:val="004117C5"/>
    <w:rsid w:val="00415BC4"/>
    <w:rsid w:val="00420B6B"/>
    <w:rsid w:val="00420FAB"/>
    <w:rsid w:val="00421FE6"/>
    <w:rsid w:val="0042749D"/>
    <w:rsid w:val="00427BC1"/>
    <w:rsid w:val="00430786"/>
    <w:rsid w:val="004321BD"/>
    <w:rsid w:val="004324FE"/>
    <w:rsid w:val="004333C2"/>
    <w:rsid w:val="00433A2A"/>
    <w:rsid w:val="00433BB3"/>
    <w:rsid w:val="0043548C"/>
    <w:rsid w:val="00437EC8"/>
    <w:rsid w:val="00440267"/>
    <w:rsid w:val="00440A4A"/>
    <w:rsid w:val="00442B9A"/>
    <w:rsid w:val="0044344C"/>
    <w:rsid w:val="0044356C"/>
    <w:rsid w:val="00443D7C"/>
    <w:rsid w:val="00444084"/>
    <w:rsid w:val="00444FA3"/>
    <w:rsid w:val="0044789A"/>
    <w:rsid w:val="00447C34"/>
    <w:rsid w:val="004512A6"/>
    <w:rsid w:val="004520B1"/>
    <w:rsid w:val="00454477"/>
    <w:rsid w:val="00456EE2"/>
    <w:rsid w:val="00457B6C"/>
    <w:rsid w:val="00462B00"/>
    <w:rsid w:val="00463CEA"/>
    <w:rsid w:val="00463F66"/>
    <w:rsid w:val="00464099"/>
    <w:rsid w:val="0046579C"/>
    <w:rsid w:val="00465DFA"/>
    <w:rsid w:val="00466E27"/>
    <w:rsid w:val="0046703A"/>
    <w:rsid w:val="00467488"/>
    <w:rsid w:val="004702D4"/>
    <w:rsid w:val="004723C0"/>
    <w:rsid w:val="00473950"/>
    <w:rsid w:val="0047492E"/>
    <w:rsid w:val="00481BDF"/>
    <w:rsid w:val="0048205B"/>
    <w:rsid w:val="00482B6F"/>
    <w:rsid w:val="004862BA"/>
    <w:rsid w:val="00486CE6"/>
    <w:rsid w:val="004905E9"/>
    <w:rsid w:val="004912D0"/>
    <w:rsid w:val="00492DD4"/>
    <w:rsid w:val="0049356A"/>
    <w:rsid w:val="00493D5B"/>
    <w:rsid w:val="004951AD"/>
    <w:rsid w:val="00496CC6"/>
    <w:rsid w:val="00497007"/>
    <w:rsid w:val="00497064"/>
    <w:rsid w:val="004A15C2"/>
    <w:rsid w:val="004A3D94"/>
    <w:rsid w:val="004A4206"/>
    <w:rsid w:val="004A473D"/>
    <w:rsid w:val="004A52B6"/>
    <w:rsid w:val="004A74B4"/>
    <w:rsid w:val="004A7F67"/>
    <w:rsid w:val="004B010E"/>
    <w:rsid w:val="004B4826"/>
    <w:rsid w:val="004B4D95"/>
    <w:rsid w:val="004B51C2"/>
    <w:rsid w:val="004B72D0"/>
    <w:rsid w:val="004C1EFC"/>
    <w:rsid w:val="004C218A"/>
    <w:rsid w:val="004C27B1"/>
    <w:rsid w:val="004C32F2"/>
    <w:rsid w:val="004C34ED"/>
    <w:rsid w:val="004C4539"/>
    <w:rsid w:val="004C5904"/>
    <w:rsid w:val="004C5C8C"/>
    <w:rsid w:val="004C645D"/>
    <w:rsid w:val="004C6553"/>
    <w:rsid w:val="004D11FA"/>
    <w:rsid w:val="004D276F"/>
    <w:rsid w:val="004D672B"/>
    <w:rsid w:val="004D72C5"/>
    <w:rsid w:val="004E0F47"/>
    <w:rsid w:val="004E1F69"/>
    <w:rsid w:val="004E35B4"/>
    <w:rsid w:val="004E3A60"/>
    <w:rsid w:val="004E6381"/>
    <w:rsid w:val="004E7540"/>
    <w:rsid w:val="004E7BA0"/>
    <w:rsid w:val="004F3B5B"/>
    <w:rsid w:val="004F6BA1"/>
    <w:rsid w:val="004F6C5C"/>
    <w:rsid w:val="005011B7"/>
    <w:rsid w:val="00502FDC"/>
    <w:rsid w:val="00506273"/>
    <w:rsid w:val="00506B22"/>
    <w:rsid w:val="00511B8B"/>
    <w:rsid w:val="00513179"/>
    <w:rsid w:val="005131C3"/>
    <w:rsid w:val="005177BD"/>
    <w:rsid w:val="00517F3D"/>
    <w:rsid w:val="00520257"/>
    <w:rsid w:val="00520940"/>
    <w:rsid w:val="005242EC"/>
    <w:rsid w:val="0052453C"/>
    <w:rsid w:val="00525354"/>
    <w:rsid w:val="005257E1"/>
    <w:rsid w:val="00527189"/>
    <w:rsid w:val="0053055F"/>
    <w:rsid w:val="00530D8A"/>
    <w:rsid w:val="0053636E"/>
    <w:rsid w:val="00536D9A"/>
    <w:rsid w:val="00537698"/>
    <w:rsid w:val="00541356"/>
    <w:rsid w:val="00541398"/>
    <w:rsid w:val="00541925"/>
    <w:rsid w:val="00541E53"/>
    <w:rsid w:val="005435E2"/>
    <w:rsid w:val="00543923"/>
    <w:rsid w:val="00544EF6"/>
    <w:rsid w:val="005473A7"/>
    <w:rsid w:val="005518D5"/>
    <w:rsid w:val="00552243"/>
    <w:rsid w:val="005529DF"/>
    <w:rsid w:val="00553409"/>
    <w:rsid w:val="00554F32"/>
    <w:rsid w:val="0055659E"/>
    <w:rsid w:val="005571DE"/>
    <w:rsid w:val="0055758F"/>
    <w:rsid w:val="00560BCC"/>
    <w:rsid w:val="00562284"/>
    <w:rsid w:val="00563135"/>
    <w:rsid w:val="00563781"/>
    <w:rsid w:val="00564426"/>
    <w:rsid w:val="005658A2"/>
    <w:rsid w:val="00565AF8"/>
    <w:rsid w:val="0056642E"/>
    <w:rsid w:val="00567117"/>
    <w:rsid w:val="00570D2D"/>
    <w:rsid w:val="00570E6E"/>
    <w:rsid w:val="0057111D"/>
    <w:rsid w:val="0057159C"/>
    <w:rsid w:val="005715E7"/>
    <w:rsid w:val="005717FE"/>
    <w:rsid w:val="0057440F"/>
    <w:rsid w:val="00574A8F"/>
    <w:rsid w:val="00574DEA"/>
    <w:rsid w:val="005756F1"/>
    <w:rsid w:val="00575A98"/>
    <w:rsid w:val="0058139A"/>
    <w:rsid w:val="00581643"/>
    <w:rsid w:val="00582035"/>
    <w:rsid w:val="00584307"/>
    <w:rsid w:val="005878C0"/>
    <w:rsid w:val="00590C65"/>
    <w:rsid w:val="00591535"/>
    <w:rsid w:val="0059355B"/>
    <w:rsid w:val="005935DD"/>
    <w:rsid w:val="00594D02"/>
    <w:rsid w:val="00596714"/>
    <w:rsid w:val="00596817"/>
    <w:rsid w:val="005A01CA"/>
    <w:rsid w:val="005A070D"/>
    <w:rsid w:val="005A0CBC"/>
    <w:rsid w:val="005A19F9"/>
    <w:rsid w:val="005A1B71"/>
    <w:rsid w:val="005A1FA3"/>
    <w:rsid w:val="005A2E54"/>
    <w:rsid w:val="005A4FD9"/>
    <w:rsid w:val="005A706B"/>
    <w:rsid w:val="005A7D47"/>
    <w:rsid w:val="005A7F45"/>
    <w:rsid w:val="005B0125"/>
    <w:rsid w:val="005B0C1A"/>
    <w:rsid w:val="005B1F86"/>
    <w:rsid w:val="005B29C8"/>
    <w:rsid w:val="005B4A0C"/>
    <w:rsid w:val="005B5000"/>
    <w:rsid w:val="005B6999"/>
    <w:rsid w:val="005B7843"/>
    <w:rsid w:val="005C0D8A"/>
    <w:rsid w:val="005C18E4"/>
    <w:rsid w:val="005C3612"/>
    <w:rsid w:val="005C7E5A"/>
    <w:rsid w:val="005D14F2"/>
    <w:rsid w:val="005D1B7D"/>
    <w:rsid w:val="005D23AF"/>
    <w:rsid w:val="005D4870"/>
    <w:rsid w:val="005D5302"/>
    <w:rsid w:val="005D5391"/>
    <w:rsid w:val="005D54A0"/>
    <w:rsid w:val="005E0A5B"/>
    <w:rsid w:val="005E1DB2"/>
    <w:rsid w:val="005E2253"/>
    <w:rsid w:val="005E2DD5"/>
    <w:rsid w:val="005E48A2"/>
    <w:rsid w:val="005E4BEA"/>
    <w:rsid w:val="005E6644"/>
    <w:rsid w:val="005F02C7"/>
    <w:rsid w:val="005F0D0A"/>
    <w:rsid w:val="005F1D6B"/>
    <w:rsid w:val="005F2977"/>
    <w:rsid w:val="005F32B7"/>
    <w:rsid w:val="005F3F3D"/>
    <w:rsid w:val="005F5D17"/>
    <w:rsid w:val="005F751A"/>
    <w:rsid w:val="006017D0"/>
    <w:rsid w:val="00602F1E"/>
    <w:rsid w:val="00603968"/>
    <w:rsid w:val="00604647"/>
    <w:rsid w:val="00605FD3"/>
    <w:rsid w:val="006061DC"/>
    <w:rsid w:val="00607C55"/>
    <w:rsid w:val="00612D83"/>
    <w:rsid w:val="00613274"/>
    <w:rsid w:val="00613D6C"/>
    <w:rsid w:val="0061532A"/>
    <w:rsid w:val="00617143"/>
    <w:rsid w:val="00617D76"/>
    <w:rsid w:val="00617F07"/>
    <w:rsid w:val="006242A9"/>
    <w:rsid w:val="00624D69"/>
    <w:rsid w:val="006264E1"/>
    <w:rsid w:val="0063145D"/>
    <w:rsid w:val="00631F4A"/>
    <w:rsid w:val="00632A3F"/>
    <w:rsid w:val="0063645A"/>
    <w:rsid w:val="006364DE"/>
    <w:rsid w:val="00636570"/>
    <w:rsid w:val="006415C3"/>
    <w:rsid w:val="00645781"/>
    <w:rsid w:val="0064607C"/>
    <w:rsid w:val="0065069D"/>
    <w:rsid w:val="00651979"/>
    <w:rsid w:val="006520FE"/>
    <w:rsid w:val="00652168"/>
    <w:rsid w:val="0065291D"/>
    <w:rsid w:val="00653128"/>
    <w:rsid w:val="00655B95"/>
    <w:rsid w:val="006560EC"/>
    <w:rsid w:val="0065792A"/>
    <w:rsid w:val="00657EBE"/>
    <w:rsid w:val="00663214"/>
    <w:rsid w:val="00663601"/>
    <w:rsid w:val="00665E81"/>
    <w:rsid w:val="006665BB"/>
    <w:rsid w:val="006724EA"/>
    <w:rsid w:val="0067364B"/>
    <w:rsid w:val="00676325"/>
    <w:rsid w:val="00680360"/>
    <w:rsid w:val="006807D2"/>
    <w:rsid w:val="00680CE3"/>
    <w:rsid w:val="00682045"/>
    <w:rsid w:val="006836FC"/>
    <w:rsid w:val="006846DA"/>
    <w:rsid w:val="0068727E"/>
    <w:rsid w:val="006900A1"/>
    <w:rsid w:val="00691B93"/>
    <w:rsid w:val="00691ECC"/>
    <w:rsid w:val="00692128"/>
    <w:rsid w:val="00692D9E"/>
    <w:rsid w:val="00692FF5"/>
    <w:rsid w:val="006931FD"/>
    <w:rsid w:val="00693BD4"/>
    <w:rsid w:val="006949F9"/>
    <w:rsid w:val="00695D6B"/>
    <w:rsid w:val="00696589"/>
    <w:rsid w:val="00696845"/>
    <w:rsid w:val="0069756C"/>
    <w:rsid w:val="006A0085"/>
    <w:rsid w:val="006A1E25"/>
    <w:rsid w:val="006A739A"/>
    <w:rsid w:val="006B1D73"/>
    <w:rsid w:val="006B2189"/>
    <w:rsid w:val="006B586C"/>
    <w:rsid w:val="006B59A0"/>
    <w:rsid w:val="006B5EC0"/>
    <w:rsid w:val="006B67B0"/>
    <w:rsid w:val="006B683F"/>
    <w:rsid w:val="006C00C1"/>
    <w:rsid w:val="006C0F43"/>
    <w:rsid w:val="006C3284"/>
    <w:rsid w:val="006C4A73"/>
    <w:rsid w:val="006C6534"/>
    <w:rsid w:val="006D30DB"/>
    <w:rsid w:val="006D4679"/>
    <w:rsid w:val="006D518D"/>
    <w:rsid w:val="006D5405"/>
    <w:rsid w:val="006D6013"/>
    <w:rsid w:val="006D6203"/>
    <w:rsid w:val="006E5A78"/>
    <w:rsid w:val="006F2CD7"/>
    <w:rsid w:val="006F4300"/>
    <w:rsid w:val="006F5D95"/>
    <w:rsid w:val="006F7A42"/>
    <w:rsid w:val="006F7CDB"/>
    <w:rsid w:val="00700AFA"/>
    <w:rsid w:val="00701A59"/>
    <w:rsid w:val="00702277"/>
    <w:rsid w:val="007032D0"/>
    <w:rsid w:val="00704D15"/>
    <w:rsid w:val="0070788E"/>
    <w:rsid w:val="007079C1"/>
    <w:rsid w:val="00710AB0"/>
    <w:rsid w:val="00712170"/>
    <w:rsid w:val="00713340"/>
    <w:rsid w:val="00713B79"/>
    <w:rsid w:val="00714927"/>
    <w:rsid w:val="0071615D"/>
    <w:rsid w:val="007203DA"/>
    <w:rsid w:val="007215EE"/>
    <w:rsid w:val="007221FC"/>
    <w:rsid w:val="007223E1"/>
    <w:rsid w:val="007233B6"/>
    <w:rsid w:val="0072377C"/>
    <w:rsid w:val="00723AA1"/>
    <w:rsid w:val="00723CB3"/>
    <w:rsid w:val="0072454E"/>
    <w:rsid w:val="0072610E"/>
    <w:rsid w:val="00726158"/>
    <w:rsid w:val="00726976"/>
    <w:rsid w:val="00727A48"/>
    <w:rsid w:val="00733566"/>
    <w:rsid w:val="0073356B"/>
    <w:rsid w:val="00733D6E"/>
    <w:rsid w:val="00736B2B"/>
    <w:rsid w:val="007375E6"/>
    <w:rsid w:val="007405B6"/>
    <w:rsid w:val="0074146D"/>
    <w:rsid w:val="00742E54"/>
    <w:rsid w:val="00743F7F"/>
    <w:rsid w:val="0074405D"/>
    <w:rsid w:val="00744ACB"/>
    <w:rsid w:val="00754273"/>
    <w:rsid w:val="00755BFF"/>
    <w:rsid w:val="0075646C"/>
    <w:rsid w:val="00756AD9"/>
    <w:rsid w:val="00757F69"/>
    <w:rsid w:val="00760933"/>
    <w:rsid w:val="0076193D"/>
    <w:rsid w:val="007620F7"/>
    <w:rsid w:val="007653C6"/>
    <w:rsid w:val="00766939"/>
    <w:rsid w:val="007675E6"/>
    <w:rsid w:val="00767C8E"/>
    <w:rsid w:val="007703F1"/>
    <w:rsid w:val="00770CA9"/>
    <w:rsid w:val="00770D16"/>
    <w:rsid w:val="0077298F"/>
    <w:rsid w:val="00772FCF"/>
    <w:rsid w:val="00773966"/>
    <w:rsid w:val="00774A7A"/>
    <w:rsid w:val="00774EFA"/>
    <w:rsid w:val="00776A0C"/>
    <w:rsid w:val="00787440"/>
    <w:rsid w:val="00787F22"/>
    <w:rsid w:val="00790EB2"/>
    <w:rsid w:val="00791E78"/>
    <w:rsid w:val="007921A2"/>
    <w:rsid w:val="00792379"/>
    <w:rsid w:val="007937A8"/>
    <w:rsid w:val="0079524B"/>
    <w:rsid w:val="007967B0"/>
    <w:rsid w:val="00796B37"/>
    <w:rsid w:val="007A21B2"/>
    <w:rsid w:val="007A2D43"/>
    <w:rsid w:val="007A2E74"/>
    <w:rsid w:val="007A4135"/>
    <w:rsid w:val="007A4142"/>
    <w:rsid w:val="007A61A1"/>
    <w:rsid w:val="007A6B8E"/>
    <w:rsid w:val="007A7893"/>
    <w:rsid w:val="007B3033"/>
    <w:rsid w:val="007B413D"/>
    <w:rsid w:val="007B5ABB"/>
    <w:rsid w:val="007B5C7E"/>
    <w:rsid w:val="007B76F3"/>
    <w:rsid w:val="007C094D"/>
    <w:rsid w:val="007C0A8C"/>
    <w:rsid w:val="007C1615"/>
    <w:rsid w:val="007C1936"/>
    <w:rsid w:val="007C1994"/>
    <w:rsid w:val="007C2F3C"/>
    <w:rsid w:val="007C4FDB"/>
    <w:rsid w:val="007C7215"/>
    <w:rsid w:val="007C7D5F"/>
    <w:rsid w:val="007D0D8C"/>
    <w:rsid w:val="007D1BCF"/>
    <w:rsid w:val="007D1F34"/>
    <w:rsid w:val="007D7D5E"/>
    <w:rsid w:val="007E5232"/>
    <w:rsid w:val="007E66B6"/>
    <w:rsid w:val="007E739E"/>
    <w:rsid w:val="007E7418"/>
    <w:rsid w:val="007F255D"/>
    <w:rsid w:val="007F3272"/>
    <w:rsid w:val="007F33B5"/>
    <w:rsid w:val="007F3655"/>
    <w:rsid w:val="007F40C2"/>
    <w:rsid w:val="007F738B"/>
    <w:rsid w:val="007F7833"/>
    <w:rsid w:val="007F78FD"/>
    <w:rsid w:val="007F7BBE"/>
    <w:rsid w:val="0080037A"/>
    <w:rsid w:val="00802A52"/>
    <w:rsid w:val="00802A8A"/>
    <w:rsid w:val="00804B36"/>
    <w:rsid w:val="008113BD"/>
    <w:rsid w:val="00815156"/>
    <w:rsid w:val="00817EA4"/>
    <w:rsid w:val="008209FB"/>
    <w:rsid w:val="008215CA"/>
    <w:rsid w:val="00824A49"/>
    <w:rsid w:val="00827598"/>
    <w:rsid w:val="00827717"/>
    <w:rsid w:val="00830168"/>
    <w:rsid w:val="008302C1"/>
    <w:rsid w:val="0083181F"/>
    <w:rsid w:val="00831A5F"/>
    <w:rsid w:val="00831EC9"/>
    <w:rsid w:val="00832D20"/>
    <w:rsid w:val="00833044"/>
    <w:rsid w:val="00834913"/>
    <w:rsid w:val="00835FD3"/>
    <w:rsid w:val="008362F7"/>
    <w:rsid w:val="00836604"/>
    <w:rsid w:val="00836912"/>
    <w:rsid w:val="00837EFB"/>
    <w:rsid w:val="008409F3"/>
    <w:rsid w:val="00840B21"/>
    <w:rsid w:val="00840B52"/>
    <w:rsid w:val="0084109F"/>
    <w:rsid w:val="00842575"/>
    <w:rsid w:val="00843F2E"/>
    <w:rsid w:val="00845B94"/>
    <w:rsid w:val="008467D0"/>
    <w:rsid w:val="00850839"/>
    <w:rsid w:val="008510D6"/>
    <w:rsid w:val="00854015"/>
    <w:rsid w:val="0085661E"/>
    <w:rsid w:val="0085670F"/>
    <w:rsid w:val="00860AA6"/>
    <w:rsid w:val="00863A59"/>
    <w:rsid w:val="00864164"/>
    <w:rsid w:val="008652CE"/>
    <w:rsid w:val="00866F11"/>
    <w:rsid w:val="00870693"/>
    <w:rsid w:val="008714B7"/>
    <w:rsid w:val="00871B66"/>
    <w:rsid w:val="00874703"/>
    <w:rsid w:val="00874CDF"/>
    <w:rsid w:val="008757D7"/>
    <w:rsid w:val="00875E45"/>
    <w:rsid w:val="0087642B"/>
    <w:rsid w:val="008767CA"/>
    <w:rsid w:val="008772F5"/>
    <w:rsid w:val="0088518C"/>
    <w:rsid w:val="00885832"/>
    <w:rsid w:val="00885B92"/>
    <w:rsid w:val="008877AA"/>
    <w:rsid w:val="00887FE9"/>
    <w:rsid w:val="00891F51"/>
    <w:rsid w:val="00892133"/>
    <w:rsid w:val="00893F31"/>
    <w:rsid w:val="00894128"/>
    <w:rsid w:val="0089630B"/>
    <w:rsid w:val="008975BE"/>
    <w:rsid w:val="008975E5"/>
    <w:rsid w:val="00897A40"/>
    <w:rsid w:val="008A087A"/>
    <w:rsid w:val="008A0E39"/>
    <w:rsid w:val="008A221C"/>
    <w:rsid w:val="008A241B"/>
    <w:rsid w:val="008A5115"/>
    <w:rsid w:val="008A53A4"/>
    <w:rsid w:val="008A5528"/>
    <w:rsid w:val="008A6154"/>
    <w:rsid w:val="008A75BA"/>
    <w:rsid w:val="008B0187"/>
    <w:rsid w:val="008B24A3"/>
    <w:rsid w:val="008B3539"/>
    <w:rsid w:val="008B3778"/>
    <w:rsid w:val="008B3BCE"/>
    <w:rsid w:val="008B4166"/>
    <w:rsid w:val="008B6F0F"/>
    <w:rsid w:val="008C1887"/>
    <w:rsid w:val="008C61FE"/>
    <w:rsid w:val="008C680F"/>
    <w:rsid w:val="008C7630"/>
    <w:rsid w:val="008D0A64"/>
    <w:rsid w:val="008D0A9B"/>
    <w:rsid w:val="008D0B2F"/>
    <w:rsid w:val="008D2388"/>
    <w:rsid w:val="008D2688"/>
    <w:rsid w:val="008D2FEC"/>
    <w:rsid w:val="008D6014"/>
    <w:rsid w:val="008E03C1"/>
    <w:rsid w:val="008E0576"/>
    <w:rsid w:val="008E0F62"/>
    <w:rsid w:val="008E21C3"/>
    <w:rsid w:val="008E3273"/>
    <w:rsid w:val="008E3764"/>
    <w:rsid w:val="008E4064"/>
    <w:rsid w:val="008E442D"/>
    <w:rsid w:val="008E5C25"/>
    <w:rsid w:val="008E71A0"/>
    <w:rsid w:val="008E7939"/>
    <w:rsid w:val="008F0E56"/>
    <w:rsid w:val="008F16BD"/>
    <w:rsid w:val="008F2FD4"/>
    <w:rsid w:val="008F3461"/>
    <w:rsid w:val="008F3D9F"/>
    <w:rsid w:val="008F60BF"/>
    <w:rsid w:val="008F6B0E"/>
    <w:rsid w:val="008F7C5A"/>
    <w:rsid w:val="009003E6"/>
    <w:rsid w:val="009018A4"/>
    <w:rsid w:val="00904188"/>
    <w:rsid w:val="009046BB"/>
    <w:rsid w:val="00905C50"/>
    <w:rsid w:val="009125CA"/>
    <w:rsid w:val="009130E9"/>
    <w:rsid w:val="0091492F"/>
    <w:rsid w:val="009167E4"/>
    <w:rsid w:val="00920443"/>
    <w:rsid w:val="009206BD"/>
    <w:rsid w:val="00921242"/>
    <w:rsid w:val="009230D3"/>
    <w:rsid w:val="009240FD"/>
    <w:rsid w:val="009246C6"/>
    <w:rsid w:val="00925EEC"/>
    <w:rsid w:val="00926081"/>
    <w:rsid w:val="0092638D"/>
    <w:rsid w:val="009264A4"/>
    <w:rsid w:val="00927304"/>
    <w:rsid w:val="009275BE"/>
    <w:rsid w:val="00930C1B"/>
    <w:rsid w:val="00932192"/>
    <w:rsid w:val="00932280"/>
    <w:rsid w:val="009327B1"/>
    <w:rsid w:val="009328DF"/>
    <w:rsid w:val="00934784"/>
    <w:rsid w:val="00935617"/>
    <w:rsid w:val="00935963"/>
    <w:rsid w:val="0093658B"/>
    <w:rsid w:val="00937478"/>
    <w:rsid w:val="00940460"/>
    <w:rsid w:val="009424C8"/>
    <w:rsid w:val="00942AC2"/>
    <w:rsid w:val="00943BF2"/>
    <w:rsid w:val="00943F36"/>
    <w:rsid w:val="00945473"/>
    <w:rsid w:val="009467A8"/>
    <w:rsid w:val="0095014F"/>
    <w:rsid w:val="009505D9"/>
    <w:rsid w:val="009516F2"/>
    <w:rsid w:val="0095567D"/>
    <w:rsid w:val="009560FF"/>
    <w:rsid w:val="00956956"/>
    <w:rsid w:val="00956F57"/>
    <w:rsid w:val="009601A3"/>
    <w:rsid w:val="0096265D"/>
    <w:rsid w:val="009635CB"/>
    <w:rsid w:val="00963ADE"/>
    <w:rsid w:val="00964600"/>
    <w:rsid w:val="0096699F"/>
    <w:rsid w:val="009700B1"/>
    <w:rsid w:val="00971769"/>
    <w:rsid w:val="00971A21"/>
    <w:rsid w:val="00971A48"/>
    <w:rsid w:val="00973E53"/>
    <w:rsid w:val="009804AC"/>
    <w:rsid w:val="00980801"/>
    <w:rsid w:val="0098319F"/>
    <w:rsid w:val="0098458A"/>
    <w:rsid w:val="00985B7D"/>
    <w:rsid w:val="009862EA"/>
    <w:rsid w:val="00986896"/>
    <w:rsid w:val="00994F45"/>
    <w:rsid w:val="00996460"/>
    <w:rsid w:val="009973A5"/>
    <w:rsid w:val="009A0253"/>
    <w:rsid w:val="009A092B"/>
    <w:rsid w:val="009A4BCF"/>
    <w:rsid w:val="009A664C"/>
    <w:rsid w:val="009A7087"/>
    <w:rsid w:val="009A72DB"/>
    <w:rsid w:val="009B302E"/>
    <w:rsid w:val="009B4827"/>
    <w:rsid w:val="009B609E"/>
    <w:rsid w:val="009B7F71"/>
    <w:rsid w:val="009C100F"/>
    <w:rsid w:val="009C1292"/>
    <w:rsid w:val="009C1F1C"/>
    <w:rsid w:val="009C27BD"/>
    <w:rsid w:val="009C464F"/>
    <w:rsid w:val="009C54AE"/>
    <w:rsid w:val="009C7ED0"/>
    <w:rsid w:val="009D0308"/>
    <w:rsid w:val="009D1E13"/>
    <w:rsid w:val="009D3801"/>
    <w:rsid w:val="009D3A31"/>
    <w:rsid w:val="009D42A2"/>
    <w:rsid w:val="009D4634"/>
    <w:rsid w:val="009D6493"/>
    <w:rsid w:val="009D7F65"/>
    <w:rsid w:val="009E0FD7"/>
    <w:rsid w:val="009E0FF6"/>
    <w:rsid w:val="009E121D"/>
    <w:rsid w:val="009E14D1"/>
    <w:rsid w:val="009E2177"/>
    <w:rsid w:val="009E2E5A"/>
    <w:rsid w:val="009E3088"/>
    <w:rsid w:val="009E41E7"/>
    <w:rsid w:val="009E4368"/>
    <w:rsid w:val="009E441B"/>
    <w:rsid w:val="009E650E"/>
    <w:rsid w:val="009E653F"/>
    <w:rsid w:val="009E72FF"/>
    <w:rsid w:val="009F2161"/>
    <w:rsid w:val="009F2672"/>
    <w:rsid w:val="009F3BB6"/>
    <w:rsid w:val="009F55CD"/>
    <w:rsid w:val="009F5BC5"/>
    <w:rsid w:val="009F5DB2"/>
    <w:rsid w:val="009F5E39"/>
    <w:rsid w:val="009F6BD9"/>
    <w:rsid w:val="009F7B0E"/>
    <w:rsid w:val="00A0136E"/>
    <w:rsid w:val="00A06326"/>
    <w:rsid w:val="00A07013"/>
    <w:rsid w:val="00A07F13"/>
    <w:rsid w:val="00A101EE"/>
    <w:rsid w:val="00A102FB"/>
    <w:rsid w:val="00A10692"/>
    <w:rsid w:val="00A12D30"/>
    <w:rsid w:val="00A14BB1"/>
    <w:rsid w:val="00A14E7E"/>
    <w:rsid w:val="00A17125"/>
    <w:rsid w:val="00A17EB6"/>
    <w:rsid w:val="00A248B1"/>
    <w:rsid w:val="00A257F3"/>
    <w:rsid w:val="00A25DC8"/>
    <w:rsid w:val="00A30E17"/>
    <w:rsid w:val="00A30EBF"/>
    <w:rsid w:val="00A32191"/>
    <w:rsid w:val="00A32227"/>
    <w:rsid w:val="00A34599"/>
    <w:rsid w:val="00A34946"/>
    <w:rsid w:val="00A34B3B"/>
    <w:rsid w:val="00A356D8"/>
    <w:rsid w:val="00A3667E"/>
    <w:rsid w:val="00A37E0C"/>
    <w:rsid w:val="00A420EA"/>
    <w:rsid w:val="00A425FC"/>
    <w:rsid w:val="00A44912"/>
    <w:rsid w:val="00A44AFB"/>
    <w:rsid w:val="00A45ECA"/>
    <w:rsid w:val="00A46A25"/>
    <w:rsid w:val="00A477B5"/>
    <w:rsid w:val="00A47BFB"/>
    <w:rsid w:val="00A54575"/>
    <w:rsid w:val="00A566E6"/>
    <w:rsid w:val="00A60829"/>
    <w:rsid w:val="00A62F0E"/>
    <w:rsid w:val="00A63721"/>
    <w:rsid w:val="00A63AA8"/>
    <w:rsid w:val="00A63E29"/>
    <w:rsid w:val="00A6411D"/>
    <w:rsid w:val="00A646B8"/>
    <w:rsid w:val="00A64F13"/>
    <w:rsid w:val="00A67AAB"/>
    <w:rsid w:val="00A67B3F"/>
    <w:rsid w:val="00A70286"/>
    <w:rsid w:val="00A72214"/>
    <w:rsid w:val="00A72B60"/>
    <w:rsid w:val="00A73080"/>
    <w:rsid w:val="00A734F3"/>
    <w:rsid w:val="00A73BFB"/>
    <w:rsid w:val="00A74D85"/>
    <w:rsid w:val="00A75AD1"/>
    <w:rsid w:val="00A76882"/>
    <w:rsid w:val="00A76D46"/>
    <w:rsid w:val="00A82E8D"/>
    <w:rsid w:val="00A8380C"/>
    <w:rsid w:val="00A83B01"/>
    <w:rsid w:val="00A847FB"/>
    <w:rsid w:val="00A86C7B"/>
    <w:rsid w:val="00A87115"/>
    <w:rsid w:val="00A91823"/>
    <w:rsid w:val="00A91C32"/>
    <w:rsid w:val="00A941B4"/>
    <w:rsid w:val="00A94A07"/>
    <w:rsid w:val="00A94D9D"/>
    <w:rsid w:val="00A95895"/>
    <w:rsid w:val="00A971FB"/>
    <w:rsid w:val="00A9791B"/>
    <w:rsid w:val="00A97FA2"/>
    <w:rsid w:val="00AA0D94"/>
    <w:rsid w:val="00AA11FF"/>
    <w:rsid w:val="00AA435B"/>
    <w:rsid w:val="00AA4523"/>
    <w:rsid w:val="00AA5D54"/>
    <w:rsid w:val="00AB1936"/>
    <w:rsid w:val="00AB2853"/>
    <w:rsid w:val="00AB356B"/>
    <w:rsid w:val="00AB3A1A"/>
    <w:rsid w:val="00AC10C9"/>
    <w:rsid w:val="00AC3AD4"/>
    <w:rsid w:val="00AC4384"/>
    <w:rsid w:val="00AC5DE3"/>
    <w:rsid w:val="00AD0219"/>
    <w:rsid w:val="00AD0928"/>
    <w:rsid w:val="00AD0E06"/>
    <w:rsid w:val="00AD0EE9"/>
    <w:rsid w:val="00AD10AF"/>
    <w:rsid w:val="00AD1C61"/>
    <w:rsid w:val="00AD2A9B"/>
    <w:rsid w:val="00AD33EE"/>
    <w:rsid w:val="00AD35C4"/>
    <w:rsid w:val="00AD3D59"/>
    <w:rsid w:val="00AD5C7F"/>
    <w:rsid w:val="00AD61C6"/>
    <w:rsid w:val="00AD628B"/>
    <w:rsid w:val="00AD79D1"/>
    <w:rsid w:val="00AE0808"/>
    <w:rsid w:val="00AE0DA4"/>
    <w:rsid w:val="00AE39BA"/>
    <w:rsid w:val="00AE6D83"/>
    <w:rsid w:val="00AF1531"/>
    <w:rsid w:val="00AF687F"/>
    <w:rsid w:val="00AF77F3"/>
    <w:rsid w:val="00B0007F"/>
    <w:rsid w:val="00B00397"/>
    <w:rsid w:val="00B01607"/>
    <w:rsid w:val="00B01D8D"/>
    <w:rsid w:val="00B02741"/>
    <w:rsid w:val="00B03306"/>
    <w:rsid w:val="00B074FB"/>
    <w:rsid w:val="00B13DE9"/>
    <w:rsid w:val="00B14F95"/>
    <w:rsid w:val="00B15F6D"/>
    <w:rsid w:val="00B174A5"/>
    <w:rsid w:val="00B213E1"/>
    <w:rsid w:val="00B217A2"/>
    <w:rsid w:val="00B21D6E"/>
    <w:rsid w:val="00B2283B"/>
    <w:rsid w:val="00B2319D"/>
    <w:rsid w:val="00B2538D"/>
    <w:rsid w:val="00B25591"/>
    <w:rsid w:val="00B2628D"/>
    <w:rsid w:val="00B268EA"/>
    <w:rsid w:val="00B27C29"/>
    <w:rsid w:val="00B30059"/>
    <w:rsid w:val="00B311D5"/>
    <w:rsid w:val="00B31685"/>
    <w:rsid w:val="00B31B39"/>
    <w:rsid w:val="00B32A1F"/>
    <w:rsid w:val="00B33098"/>
    <w:rsid w:val="00B34113"/>
    <w:rsid w:val="00B36F93"/>
    <w:rsid w:val="00B37CB5"/>
    <w:rsid w:val="00B40D14"/>
    <w:rsid w:val="00B40F14"/>
    <w:rsid w:val="00B41448"/>
    <w:rsid w:val="00B4158B"/>
    <w:rsid w:val="00B42DBE"/>
    <w:rsid w:val="00B433EE"/>
    <w:rsid w:val="00B436F2"/>
    <w:rsid w:val="00B45880"/>
    <w:rsid w:val="00B47F26"/>
    <w:rsid w:val="00B503C0"/>
    <w:rsid w:val="00B51233"/>
    <w:rsid w:val="00B52935"/>
    <w:rsid w:val="00B52B97"/>
    <w:rsid w:val="00B52BA7"/>
    <w:rsid w:val="00B52EAC"/>
    <w:rsid w:val="00B54986"/>
    <w:rsid w:val="00B55ADC"/>
    <w:rsid w:val="00B57A0F"/>
    <w:rsid w:val="00B606DD"/>
    <w:rsid w:val="00B63571"/>
    <w:rsid w:val="00B6383D"/>
    <w:rsid w:val="00B6452F"/>
    <w:rsid w:val="00B64A91"/>
    <w:rsid w:val="00B65529"/>
    <w:rsid w:val="00B65DC4"/>
    <w:rsid w:val="00B6600C"/>
    <w:rsid w:val="00B66FC7"/>
    <w:rsid w:val="00B674B7"/>
    <w:rsid w:val="00B67BE6"/>
    <w:rsid w:val="00B71CCC"/>
    <w:rsid w:val="00B73D8F"/>
    <w:rsid w:val="00B76753"/>
    <w:rsid w:val="00B76971"/>
    <w:rsid w:val="00B831AF"/>
    <w:rsid w:val="00B84E97"/>
    <w:rsid w:val="00B856B4"/>
    <w:rsid w:val="00B90102"/>
    <w:rsid w:val="00B952F9"/>
    <w:rsid w:val="00B95332"/>
    <w:rsid w:val="00B96715"/>
    <w:rsid w:val="00BA21C4"/>
    <w:rsid w:val="00BA784F"/>
    <w:rsid w:val="00BB03B9"/>
    <w:rsid w:val="00BB0D00"/>
    <w:rsid w:val="00BB123B"/>
    <w:rsid w:val="00BB341F"/>
    <w:rsid w:val="00BB3458"/>
    <w:rsid w:val="00BB59ED"/>
    <w:rsid w:val="00BB5E81"/>
    <w:rsid w:val="00BB6B46"/>
    <w:rsid w:val="00BC1154"/>
    <w:rsid w:val="00BC2FBA"/>
    <w:rsid w:val="00BC2FE5"/>
    <w:rsid w:val="00BC3C77"/>
    <w:rsid w:val="00BC45C1"/>
    <w:rsid w:val="00BC792C"/>
    <w:rsid w:val="00BC7999"/>
    <w:rsid w:val="00BD01DA"/>
    <w:rsid w:val="00BD1697"/>
    <w:rsid w:val="00BD2111"/>
    <w:rsid w:val="00BD4C98"/>
    <w:rsid w:val="00BD62D9"/>
    <w:rsid w:val="00BD660F"/>
    <w:rsid w:val="00BD6DD8"/>
    <w:rsid w:val="00BD7FF2"/>
    <w:rsid w:val="00BE0B65"/>
    <w:rsid w:val="00BE1036"/>
    <w:rsid w:val="00BE2572"/>
    <w:rsid w:val="00BE330F"/>
    <w:rsid w:val="00BE3C8E"/>
    <w:rsid w:val="00BE3FD7"/>
    <w:rsid w:val="00BE4A98"/>
    <w:rsid w:val="00BE63C0"/>
    <w:rsid w:val="00BE6EB1"/>
    <w:rsid w:val="00BE7EB9"/>
    <w:rsid w:val="00BF1433"/>
    <w:rsid w:val="00BF1C66"/>
    <w:rsid w:val="00BF2305"/>
    <w:rsid w:val="00BF3015"/>
    <w:rsid w:val="00BF3ABD"/>
    <w:rsid w:val="00BF4330"/>
    <w:rsid w:val="00BF6020"/>
    <w:rsid w:val="00BF6622"/>
    <w:rsid w:val="00BF6EA4"/>
    <w:rsid w:val="00BF763E"/>
    <w:rsid w:val="00BF763F"/>
    <w:rsid w:val="00BF77EC"/>
    <w:rsid w:val="00C00C76"/>
    <w:rsid w:val="00C00CE9"/>
    <w:rsid w:val="00C01C83"/>
    <w:rsid w:val="00C02AFB"/>
    <w:rsid w:val="00C05605"/>
    <w:rsid w:val="00C05F31"/>
    <w:rsid w:val="00C06AAB"/>
    <w:rsid w:val="00C07856"/>
    <w:rsid w:val="00C11465"/>
    <w:rsid w:val="00C12FFB"/>
    <w:rsid w:val="00C14F05"/>
    <w:rsid w:val="00C1544C"/>
    <w:rsid w:val="00C16AA7"/>
    <w:rsid w:val="00C23E1A"/>
    <w:rsid w:val="00C24398"/>
    <w:rsid w:val="00C2628C"/>
    <w:rsid w:val="00C262AD"/>
    <w:rsid w:val="00C268EA"/>
    <w:rsid w:val="00C26C91"/>
    <w:rsid w:val="00C26EAD"/>
    <w:rsid w:val="00C272D9"/>
    <w:rsid w:val="00C27419"/>
    <w:rsid w:val="00C27C5D"/>
    <w:rsid w:val="00C30D3C"/>
    <w:rsid w:val="00C32D59"/>
    <w:rsid w:val="00C34CF4"/>
    <w:rsid w:val="00C36168"/>
    <w:rsid w:val="00C42D7D"/>
    <w:rsid w:val="00C45266"/>
    <w:rsid w:val="00C45436"/>
    <w:rsid w:val="00C45EE6"/>
    <w:rsid w:val="00C46783"/>
    <w:rsid w:val="00C46AFB"/>
    <w:rsid w:val="00C5061B"/>
    <w:rsid w:val="00C506E1"/>
    <w:rsid w:val="00C50FED"/>
    <w:rsid w:val="00C510FF"/>
    <w:rsid w:val="00C55B42"/>
    <w:rsid w:val="00C56CA5"/>
    <w:rsid w:val="00C57C77"/>
    <w:rsid w:val="00C63006"/>
    <w:rsid w:val="00C6442A"/>
    <w:rsid w:val="00C65137"/>
    <w:rsid w:val="00C675A8"/>
    <w:rsid w:val="00C702DF"/>
    <w:rsid w:val="00C763F5"/>
    <w:rsid w:val="00C76FEC"/>
    <w:rsid w:val="00C77096"/>
    <w:rsid w:val="00C770D0"/>
    <w:rsid w:val="00C772C9"/>
    <w:rsid w:val="00C77E77"/>
    <w:rsid w:val="00C817A4"/>
    <w:rsid w:val="00C81B22"/>
    <w:rsid w:val="00C83824"/>
    <w:rsid w:val="00C83D39"/>
    <w:rsid w:val="00C85176"/>
    <w:rsid w:val="00C8627D"/>
    <w:rsid w:val="00C90418"/>
    <w:rsid w:val="00C907BB"/>
    <w:rsid w:val="00C914DE"/>
    <w:rsid w:val="00C914FF"/>
    <w:rsid w:val="00C92AED"/>
    <w:rsid w:val="00C955EB"/>
    <w:rsid w:val="00C95645"/>
    <w:rsid w:val="00CA3FAD"/>
    <w:rsid w:val="00CA469E"/>
    <w:rsid w:val="00CB260C"/>
    <w:rsid w:val="00CB35C9"/>
    <w:rsid w:val="00CB3CFD"/>
    <w:rsid w:val="00CB4327"/>
    <w:rsid w:val="00CB60BB"/>
    <w:rsid w:val="00CB6913"/>
    <w:rsid w:val="00CB6B6B"/>
    <w:rsid w:val="00CB6EFB"/>
    <w:rsid w:val="00CC06F0"/>
    <w:rsid w:val="00CC0CDE"/>
    <w:rsid w:val="00CC1B0B"/>
    <w:rsid w:val="00CD12D2"/>
    <w:rsid w:val="00CD464E"/>
    <w:rsid w:val="00CD474D"/>
    <w:rsid w:val="00CD4BAF"/>
    <w:rsid w:val="00CD58FB"/>
    <w:rsid w:val="00CD66A5"/>
    <w:rsid w:val="00CE4654"/>
    <w:rsid w:val="00CE4B2B"/>
    <w:rsid w:val="00CE5D6F"/>
    <w:rsid w:val="00CF2849"/>
    <w:rsid w:val="00CF2954"/>
    <w:rsid w:val="00CF2D1D"/>
    <w:rsid w:val="00D02C26"/>
    <w:rsid w:val="00D0338E"/>
    <w:rsid w:val="00D04BAF"/>
    <w:rsid w:val="00D05CD4"/>
    <w:rsid w:val="00D060C0"/>
    <w:rsid w:val="00D0687D"/>
    <w:rsid w:val="00D07813"/>
    <w:rsid w:val="00D11C7C"/>
    <w:rsid w:val="00D16AF5"/>
    <w:rsid w:val="00D2342E"/>
    <w:rsid w:val="00D24A30"/>
    <w:rsid w:val="00D24B59"/>
    <w:rsid w:val="00D24C67"/>
    <w:rsid w:val="00D24CDB"/>
    <w:rsid w:val="00D251FD"/>
    <w:rsid w:val="00D275C8"/>
    <w:rsid w:val="00D27EAD"/>
    <w:rsid w:val="00D30F09"/>
    <w:rsid w:val="00D329CB"/>
    <w:rsid w:val="00D338CF"/>
    <w:rsid w:val="00D33BD9"/>
    <w:rsid w:val="00D343F4"/>
    <w:rsid w:val="00D367F6"/>
    <w:rsid w:val="00D36ABC"/>
    <w:rsid w:val="00D419FD"/>
    <w:rsid w:val="00D45156"/>
    <w:rsid w:val="00D45D59"/>
    <w:rsid w:val="00D46E9C"/>
    <w:rsid w:val="00D47B45"/>
    <w:rsid w:val="00D507C5"/>
    <w:rsid w:val="00D52230"/>
    <w:rsid w:val="00D52554"/>
    <w:rsid w:val="00D526E3"/>
    <w:rsid w:val="00D52875"/>
    <w:rsid w:val="00D52B50"/>
    <w:rsid w:val="00D530C8"/>
    <w:rsid w:val="00D5423E"/>
    <w:rsid w:val="00D5494D"/>
    <w:rsid w:val="00D56201"/>
    <w:rsid w:val="00D568F7"/>
    <w:rsid w:val="00D56A7C"/>
    <w:rsid w:val="00D573ED"/>
    <w:rsid w:val="00D57BA1"/>
    <w:rsid w:val="00D6034D"/>
    <w:rsid w:val="00D61615"/>
    <w:rsid w:val="00D62DEB"/>
    <w:rsid w:val="00D6363C"/>
    <w:rsid w:val="00D646F1"/>
    <w:rsid w:val="00D66F2D"/>
    <w:rsid w:val="00D6708D"/>
    <w:rsid w:val="00D706F7"/>
    <w:rsid w:val="00D70877"/>
    <w:rsid w:val="00D7117A"/>
    <w:rsid w:val="00D72F7F"/>
    <w:rsid w:val="00D748D5"/>
    <w:rsid w:val="00D76542"/>
    <w:rsid w:val="00D77FD0"/>
    <w:rsid w:val="00D80128"/>
    <w:rsid w:val="00D80181"/>
    <w:rsid w:val="00D801AA"/>
    <w:rsid w:val="00D80BA0"/>
    <w:rsid w:val="00D825ED"/>
    <w:rsid w:val="00D83DA2"/>
    <w:rsid w:val="00D845B9"/>
    <w:rsid w:val="00D85029"/>
    <w:rsid w:val="00D85F69"/>
    <w:rsid w:val="00D87B15"/>
    <w:rsid w:val="00D87E62"/>
    <w:rsid w:val="00D91E21"/>
    <w:rsid w:val="00D957D6"/>
    <w:rsid w:val="00D95E7C"/>
    <w:rsid w:val="00D96753"/>
    <w:rsid w:val="00D97963"/>
    <w:rsid w:val="00DA03F0"/>
    <w:rsid w:val="00DA0ABB"/>
    <w:rsid w:val="00DA171E"/>
    <w:rsid w:val="00DA203C"/>
    <w:rsid w:val="00DA4A7E"/>
    <w:rsid w:val="00DB1C77"/>
    <w:rsid w:val="00DB24BB"/>
    <w:rsid w:val="00DB2644"/>
    <w:rsid w:val="00DB2EA1"/>
    <w:rsid w:val="00DB38BB"/>
    <w:rsid w:val="00DB5498"/>
    <w:rsid w:val="00DB59A8"/>
    <w:rsid w:val="00DB7792"/>
    <w:rsid w:val="00DC0E89"/>
    <w:rsid w:val="00DC12BF"/>
    <w:rsid w:val="00DC15D3"/>
    <w:rsid w:val="00DC6148"/>
    <w:rsid w:val="00DC79C7"/>
    <w:rsid w:val="00DC7AF7"/>
    <w:rsid w:val="00DD15B6"/>
    <w:rsid w:val="00DD175D"/>
    <w:rsid w:val="00DD1E7C"/>
    <w:rsid w:val="00DD37E0"/>
    <w:rsid w:val="00DD4FE7"/>
    <w:rsid w:val="00DD5C65"/>
    <w:rsid w:val="00DE0C3B"/>
    <w:rsid w:val="00DE177D"/>
    <w:rsid w:val="00DE3442"/>
    <w:rsid w:val="00DE3B2F"/>
    <w:rsid w:val="00DE49FB"/>
    <w:rsid w:val="00DE5838"/>
    <w:rsid w:val="00DE78DA"/>
    <w:rsid w:val="00DE7FBA"/>
    <w:rsid w:val="00DF005D"/>
    <w:rsid w:val="00DF0AA5"/>
    <w:rsid w:val="00DF16A1"/>
    <w:rsid w:val="00DF1A27"/>
    <w:rsid w:val="00DF1EC1"/>
    <w:rsid w:val="00DF20CC"/>
    <w:rsid w:val="00DF2ACE"/>
    <w:rsid w:val="00DF3BDD"/>
    <w:rsid w:val="00DF59FC"/>
    <w:rsid w:val="00DF5D2A"/>
    <w:rsid w:val="00DF6B5C"/>
    <w:rsid w:val="00DF6F29"/>
    <w:rsid w:val="00E040ED"/>
    <w:rsid w:val="00E04BD0"/>
    <w:rsid w:val="00E11169"/>
    <w:rsid w:val="00E125CA"/>
    <w:rsid w:val="00E133FF"/>
    <w:rsid w:val="00E15145"/>
    <w:rsid w:val="00E15526"/>
    <w:rsid w:val="00E15EF4"/>
    <w:rsid w:val="00E16616"/>
    <w:rsid w:val="00E167A4"/>
    <w:rsid w:val="00E170E9"/>
    <w:rsid w:val="00E20211"/>
    <w:rsid w:val="00E210BA"/>
    <w:rsid w:val="00E2440D"/>
    <w:rsid w:val="00E246E5"/>
    <w:rsid w:val="00E2550D"/>
    <w:rsid w:val="00E270C2"/>
    <w:rsid w:val="00E30FF1"/>
    <w:rsid w:val="00E3219F"/>
    <w:rsid w:val="00E3615B"/>
    <w:rsid w:val="00E37852"/>
    <w:rsid w:val="00E4142A"/>
    <w:rsid w:val="00E41EBD"/>
    <w:rsid w:val="00E431C1"/>
    <w:rsid w:val="00E461BE"/>
    <w:rsid w:val="00E4671A"/>
    <w:rsid w:val="00E472AC"/>
    <w:rsid w:val="00E51F6D"/>
    <w:rsid w:val="00E51F9F"/>
    <w:rsid w:val="00E54A57"/>
    <w:rsid w:val="00E5515C"/>
    <w:rsid w:val="00E56148"/>
    <w:rsid w:val="00E60058"/>
    <w:rsid w:val="00E60F13"/>
    <w:rsid w:val="00E60FCF"/>
    <w:rsid w:val="00E61276"/>
    <w:rsid w:val="00E6298A"/>
    <w:rsid w:val="00E630CD"/>
    <w:rsid w:val="00E6352F"/>
    <w:rsid w:val="00E63DA4"/>
    <w:rsid w:val="00E64DCC"/>
    <w:rsid w:val="00E673A2"/>
    <w:rsid w:val="00E70355"/>
    <w:rsid w:val="00E705D5"/>
    <w:rsid w:val="00E71267"/>
    <w:rsid w:val="00E715E7"/>
    <w:rsid w:val="00E71865"/>
    <w:rsid w:val="00E72203"/>
    <w:rsid w:val="00E72C9E"/>
    <w:rsid w:val="00E74626"/>
    <w:rsid w:val="00E74907"/>
    <w:rsid w:val="00E7529D"/>
    <w:rsid w:val="00E75A76"/>
    <w:rsid w:val="00E75B07"/>
    <w:rsid w:val="00E770E8"/>
    <w:rsid w:val="00E807A5"/>
    <w:rsid w:val="00E80E3D"/>
    <w:rsid w:val="00E82567"/>
    <w:rsid w:val="00E826D0"/>
    <w:rsid w:val="00E829E6"/>
    <w:rsid w:val="00E83B9A"/>
    <w:rsid w:val="00E90D6A"/>
    <w:rsid w:val="00E90FE6"/>
    <w:rsid w:val="00E92577"/>
    <w:rsid w:val="00E943CF"/>
    <w:rsid w:val="00E963B8"/>
    <w:rsid w:val="00E9749F"/>
    <w:rsid w:val="00EA320E"/>
    <w:rsid w:val="00EA36CE"/>
    <w:rsid w:val="00EA3972"/>
    <w:rsid w:val="00EA7F89"/>
    <w:rsid w:val="00EB0352"/>
    <w:rsid w:val="00EB1C95"/>
    <w:rsid w:val="00EB3C96"/>
    <w:rsid w:val="00EB58BF"/>
    <w:rsid w:val="00EB60A5"/>
    <w:rsid w:val="00EC4BF3"/>
    <w:rsid w:val="00EC62CB"/>
    <w:rsid w:val="00EC668B"/>
    <w:rsid w:val="00ED1C55"/>
    <w:rsid w:val="00ED1C6D"/>
    <w:rsid w:val="00ED29E8"/>
    <w:rsid w:val="00ED2BDA"/>
    <w:rsid w:val="00ED317A"/>
    <w:rsid w:val="00ED445E"/>
    <w:rsid w:val="00ED614D"/>
    <w:rsid w:val="00ED637E"/>
    <w:rsid w:val="00ED693E"/>
    <w:rsid w:val="00ED767A"/>
    <w:rsid w:val="00EE1849"/>
    <w:rsid w:val="00EE1C38"/>
    <w:rsid w:val="00EE3E1F"/>
    <w:rsid w:val="00EF05E9"/>
    <w:rsid w:val="00EF0A5C"/>
    <w:rsid w:val="00EF0B20"/>
    <w:rsid w:val="00EF0FB6"/>
    <w:rsid w:val="00EF1F1D"/>
    <w:rsid w:val="00EF37E9"/>
    <w:rsid w:val="00EF3D48"/>
    <w:rsid w:val="00EF4E15"/>
    <w:rsid w:val="00EF5727"/>
    <w:rsid w:val="00EF5D31"/>
    <w:rsid w:val="00EF7440"/>
    <w:rsid w:val="00F00866"/>
    <w:rsid w:val="00F026B5"/>
    <w:rsid w:val="00F0488E"/>
    <w:rsid w:val="00F0513B"/>
    <w:rsid w:val="00F10098"/>
    <w:rsid w:val="00F105C5"/>
    <w:rsid w:val="00F1213F"/>
    <w:rsid w:val="00F12211"/>
    <w:rsid w:val="00F12492"/>
    <w:rsid w:val="00F13214"/>
    <w:rsid w:val="00F13333"/>
    <w:rsid w:val="00F14CC4"/>
    <w:rsid w:val="00F157F6"/>
    <w:rsid w:val="00F167C0"/>
    <w:rsid w:val="00F178DE"/>
    <w:rsid w:val="00F17FB4"/>
    <w:rsid w:val="00F20475"/>
    <w:rsid w:val="00F2073C"/>
    <w:rsid w:val="00F2276F"/>
    <w:rsid w:val="00F24CBD"/>
    <w:rsid w:val="00F25CBB"/>
    <w:rsid w:val="00F26547"/>
    <w:rsid w:val="00F27F65"/>
    <w:rsid w:val="00F30C99"/>
    <w:rsid w:val="00F32D4B"/>
    <w:rsid w:val="00F335C8"/>
    <w:rsid w:val="00F35358"/>
    <w:rsid w:val="00F4198C"/>
    <w:rsid w:val="00F42B73"/>
    <w:rsid w:val="00F44ECB"/>
    <w:rsid w:val="00F45970"/>
    <w:rsid w:val="00F45AD0"/>
    <w:rsid w:val="00F471E7"/>
    <w:rsid w:val="00F474D7"/>
    <w:rsid w:val="00F52E1C"/>
    <w:rsid w:val="00F562B2"/>
    <w:rsid w:val="00F56321"/>
    <w:rsid w:val="00F56E60"/>
    <w:rsid w:val="00F603FE"/>
    <w:rsid w:val="00F61027"/>
    <w:rsid w:val="00F63395"/>
    <w:rsid w:val="00F63909"/>
    <w:rsid w:val="00F64887"/>
    <w:rsid w:val="00F65C1A"/>
    <w:rsid w:val="00F67A59"/>
    <w:rsid w:val="00F67A5C"/>
    <w:rsid w:val="00F705E7"/>
    <w:rsid w:val="00F7449B"/>
    <w:rsid w:val="00F77061"/>
    <w:rsid w:val="00F8062F"/>
    <w:rsid w:val="00F8069D"/>
    <w:rsid w:val="00F83E8B"/>
    <w:rsid w:val="00F90563"/>
    <w:rsid w:val="00F92BE7"/>
    <w:rsid w:val="00F92D75"/>
    <w:rsid w:val="00F93938"/>
    <w:rsid w:val="00F93EDD"/>
    <w:rsid w:val="00F94B54"/>
    <w:rsid w:val="00F9544B"/>
    <w:rsid w:val="00F9555E"/>
    <w:rsid w:val="00F9603E"/>
    <w:rsid w:val="00FA3277"/>
    <w:rsid w:val="00FB08D9"/>
    <w:rsid w:val="00FB18CE"/>
    <w:rsid w:val="00FB3562"/>
    <w:rsid w:val="00FB3A8B"/>
    <w:rsid w:val="00FB3C54"/>
    <w:rsid w:val="00FB408B"/>
    <w:rsid w:val="00FB50F5"/>
    <w:rsid w:val="00FB65AD"/>
    <w:rsid w:val="00FB7E31"/>
    <w:rsid w:val="00FC01BD"/>
    <w:rsid w:val="00FC2A82"/>
    <w:rsid w:val="00FC2E00"/>
    <w:rsid w:val="00FC45E3"/>
    <w:rsid w:val="00FC484C"/>
    <w:rsid w:val="00FC4FBD"/>
    <w:rsid w:val="00FC6252"/>
    <w:rsid w:val="00FC698D"/>
    <w:rsid w:val="00FC7EDF"/>
    <w:rsid w:val="00FD181D"/>
    <w:rsid w:val="00FD2D68"/>
    <w:rsid w:val="00FD3830"/>
    <w:rsid w:val="00FD4E2B"/>
    <w:rsid w:val="00FD612D"/>
    <w:rsid w:val="00FD7904"/>
    <w:rsid w:val="00FE06BB"/>
    <w:rsid w:val="00FE16AF"/>
    <w:rsid w:val="00FE1C59"/>
    <w:rsid w:val="00FE38AC"/>
    <w:rsid w:val="00FE3A2B"/>
    <w:rsid w:val="00FE47CB"/>
    <w:rsid w:val="00FE513F"/>
    <w:rsid w:val="00FE66FB"/>
    <w:rsid w:val="00FE69C2"/>
    <w:rsid w:val="00FE6FED"/>
    <w:rsid w:val="00FE7414"/>
    <w:rsid w:val="00FF040C"/>
    <w:rsid w:val="00FF2210"/>
    <w:rsid w:val="00FF3836"/>
    <w:rsid w:val="00FF3CD8"/>
    <w:rsid w:val="00FF4845"/>
    <w:rsid w:val="00FF4C62"/>
    <w:rsid w:val="00FF4FC8"/>
    <w:rsid w:val="00FF7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316DF5"/>
  <w15:docId w15:val="{14EFF760-297B-457D-924F-5C0F9EF6D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48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07D7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2D07D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3">
    <w:name w:val="heading 3"/>
    <w:basedOn w:val="a"/>
    <w:next w:val="a"/>
    <w:link w:val="30"/>
    <w:uiPriority w:val="9"/>
    <w:unhideWhenUsed/>
    <w:qFormat/>
    <w:rsid w:val="00AB35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D07D7"/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styleId="a3">
    <w:name w:val="footnote reference"/>
    <w:aliases w:val="Style 49,fr,Знак сноски-FN,Ciae niinee-FN,SUPERS,Знак сноски 1,Referencia nota al pie,Used by Word for Help footnote symbols"/>
    <w:uiPriority w:val="99"/>
    <w:qFormat/>
    <w:rsid w:val="002D07D7"/>
    <w:rPr>
      <w:vertAlign w:val="superscript"/>
    </w:rPr>
  </w:style>
  <w:style w:type="paragraph" w:styleId="a4">
    <w:name w:val="footnote text"/>
    <w:aliases w:val="Заголовок 2 Знак1 Знак Знак,Знак Знак2 Знак Знак,H2 Знак Знак Знак,(подраздел) Знак Знак Знак,h2 Знак Знак Знак,Текст сноски Знак Знак Знак Знак Знак Знак"/>
    <w:basedOn w:val="a"/>
    <w:link w:val="a5"/>
    <w:uiPriority w:val="99"/>
    <w:semiHidden/>
    <w:qFormat/>
    <w:rsid w:val="002D07D7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5">
    <w:name w:val="Текст сноски Знак"/>
    <w:aliases w:val="Заголовок 2 Знак1 Знак Знак Знак,Знак Знак2 Знак Знак Знак,H2 Знак Знак Знак Знак,(подраздел) Знак Знак Знак Знак,h2 Знак Знак Знак Знак,Текст сноски Знак Знак Знак Знак Знак Знак Знак"/>
    <w:basedOn w:val="a0"/>
    <w:link w:val="a4"/>
    <w:uiPriority w:val="99"/>
    <w:semiHidden/>
    <w:rsid w:val="002D07D7"/>
    <w:rPr>
      <w:rFonts w:eastAsia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2D07D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rsid w:val="002D07D7"/>
    <w:rPr>
      <w:rFonts w:eastAsia="Times New Roman"/>
      <w:sz w:val="20"/>
      <w:szCs w:val="20"/>
      <w:lang w:eastAsia="ru-RU"/>
    </w:rPr>
  </w:style>
  <w:style w:type="paragraph" w:styleId="a8">
    <w:name w:val="Body Text Indent"/>
    <w:basedOn w:val="a"/>
    <w:link w:val="a9"/>
    <w:rsid w:val="002D07D7"/>
    <w:pPr>
      <w:ind w:firstLine="709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2D07D7"/>
    <w:rPr>
      <w:rFonts w:eastAsia="Times New Roman"/>
      <w:sz w:val="24"/>
      <w:szCs w:val="20"/>
    </w:rPr>
  </w:style>
  <w:style w:type="paragraph" w:styleId="aa">
    <w:name w:val="header"/>
    <w:basedOn w:val="a"/>
    <w:link w:val="ab"/>
    <w:uiPriority w:val="99"/>
    <w:rsid w:val="002D07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D07D7"/>
    <w:rPr>
      <w:rFonts w:eastAsia="Times New Roman"/>
      <w:sz w:val="24"/>
      <w:szCs w:val="24"/>
      <w:lang w:eastAsia="ru-RU"/>
    </w:rPr>
  </w:style>
  <w:style w:type="character" w:styleId="ac">
    <w:name w:val="page number"/>
    <w:basedOn w:val="a0"/>
    <w:rsid w:val="002D07D7"/>
  </w:style>
  <w:style w:type="paragraph" w:customStyle="1" w:styleId="ConsPlusNonformat">
    <w:name w:val="ConsPlusNonformat"/>
    <w:uiPriority w:val="99"/>
    <w:rsid w:val="002D07D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обычн БО"/>
    <w:basedOn w:val="a"/>
    <w:link w:val="ae"/>
    <w:rsid w:val="002D07D7"/>
    <w:pPr>
      <w:jc w:val="both"/>
    </w:pPr>
    <w:rPr>
      <w:rFonts w:ascii="Arial" w:hAnsi="Arial"/>
    </w:rPr>
  </w:style>
  <w:style w:type="character" w:customStyle="1" w:styleId="ae">
    <w:name w:val="обычн БО Знак"/>
    <w:link w:val="ad"/>
    <w:locked/>
    <w:rsid w:val="002D07D7"/>
    <w:rPr>
      <w:rFonts w:ascii="Arial" w:eastAsia="Times New Roman" w:hAnsi="Arial"/>
      <w:sz w:val="24"/>
      <w:szCs w:val="24"/>
    </w:rPr>
  </w:style>
  <w:style w:type="paragraph" w:styleId="af">
    <w:name w:val="List Paragraph"/>
    <w:aliases w:val="Нумерованый список,Bullet_IRAO,List Paragraph,- список,стиль2,Буллет,Нумерованный список ГПЭ 1,Заголовок_3,Use Case List Paragraph,Num Bullet 1,Bullet Number,Индексы,Bullet List,FooterText,numbered,ТЗ список,Абзац списка литеральный"/>
    <w:basedOn w:val="a"/>
    <w:link w:val="af0"/>
    <w:uiPriority w:val="34"/>
    <w:qFormat/>
    <w:rsid w:val="002D07D7"/>
    <w:pPr>
      <w:ind w:left="720"/>
      <w:contextualSpacing/>
    </w:pPr>
  </w:style>
  <w:style w:type="paragraph" w:styleId="af1">
    <w:name w:val="Balloon Text"/>
    <w:basedOn w:val="a"/>
    <w:link w:val="af2"/>
    <w:uiPriority w:val="99"/>
    <w:unhideWhenUsed/>
    <w:rsid w:val="002D07D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2D07D7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basedOn w:val="a0"/>
    <w:uiPriority w:val="99"/>
    <w:unhideWhenUsed/>
    <w:rsid w:val="007A4142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7A414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7A4142"/>
    <w:rPr>
      <w:rFonts w:eastAsia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unhideWhenUsed/>
    <w:rsid w:val="007A414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7A4142"/>
    <w:rPr>
      <w:rFonts w:eastAsia="Times New Roman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905C50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0930FA"/>
    <w:pPr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B2319D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uiPriority w:val="99"/>
    <w:rsid w:val="00B2319D"/>
    <w:pPr>
      <w:widowControl w:val="0"/>
      <w:autoSpaceDE w:val="0"/>
      <w:autoSpaceDN w:val="0"/>
      <w:adjustRightInd w:val="0"/>
      <w:spacing w:line="298" w:lineRule="exact"/>
      <w:ind w:firstLine="725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BD1697"/>
    <w:pPr>
      <w:widowControl w:val="0"/>
      <w:autoSpaceDE w:val="0"/>
      <w:autoSpaceDN w:val="0"/>
      <w:adjustRightInd w:val="0"/>
      <w:spacing w:line="298" w:lineRule="exact"/>
      <w:jc w:val="both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BD1697"/>
    <w:pPr>
      <w:widowControl w:val="0"/>
      <w:autoSpaceDE w:val="0"/>
      <w:autoSpaceDN w:val="0"/>
      <w:adjustRightInd w:val="0"/>
      <w:spacing w:line="300" w:lineRule="exact"/>
      <w:jc w:val="both"/>
    </w:pPr>
    <w:rPr>
      <w:rFonts w:eastAsiaTheme="minorEastAsia"/>
    </w:rPr>
  </w:style>
  <w:style w:type="character" w:customStyle="1" w:styleId="WW8Num19z0">
    <w:name w:val="WW8Num19z0"/>
    <w:rsid w:val="00A45ECA"/>
    <w:rPr>
      <w:rFonts w:ascii="Times New Roman" w:hAnsi="Times New Roman"/>
      <w:b w:val="0"/>
      <w:i w:val="0"/>
      <w:sz w:val="24"/>
      <w:u w:val="none"/>
    </w:rPr>
  </w:style>
  <w:style w:type="paragraph" w:customStyle="1" w:styleId="Style3">
    <w:name w:val="Style3"/>
    <w:basedOn w:val="a"/>
    <w:uiPriority w:val="99"/>
    <w:rsid w:val="00A45ECA"/>
    <w:pPr>
      <w:widowControl w:val="0"/>
      <w:autoSpaceDE w:val="0"/>
      <w:autoSpaceDN w:val="0"/>
      <w:adjustRightInd w:val="0"/>
      <w:spacing w:line="265" w:lineRule="exact"/>
      <w:ind w:firstLine="528"/>
      <w:jc w:val="both"/>
    </w:pPr>
    <w:rPr>
      <w:rFonts w:cs="Mangal"/>
      <w:lang w:bidi="sa-IN"/>
    </w:rPr>
  </w:style>
  <w:style w:type="character" w:customStyle="1" w:styleId="FontStyle12">
    <w:name w:val="Font Style12"/>
    <w:uiPriority w:val="99"/>
    <w:rsid w:val="00A45ECA"/>
    <w:rPr>
      <w:rFonts w:ascii="Times New Roman" w:hAnsi="Times New Roman" w:cs="Times New Roman"/>
      <w:sz w:val="22"/>
      <w:szCs w:val="22"/>
    </w:rPr>
  </w:style>
  <w:style w:type="paragraph" w:customStyle="1" w:styleId="12">
    <w:name w:val="Обычный1"/>
    <w:rsid w:val="001C4ED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ConsNormal">
    <w:name w:val="ConsNormal"/>
    <w:rsid w:val="004B72D0"/>
    <w:pPr>
      <w:widowControl w:val="0"/>
      <w:suppressAutoHyphens/>
      <w:spacing w:line="240" w:lineRule="auto"/>
      <w:ind w:firstLine="720"/>
      <w:jc w:val="left"/>
    </w:pPr>
    <w:rPr>
      <w:rFonts w:ascii="Arial" w:eastAsia="Arial" w:hAnsi="Arial"/>
      <w:sz w:val="20"/>
      <w:szCs w:val="20"/>
      <w:lang w:eastAsia="ar-SA"/>
    </w:rPr>
  </w:style>
  <w:style w:type="character" w:customStyle="1" w:styleId="FontStyle13">
    <w:name w:val="Font Style13"/>
    <w:uiPriority w:val="99"/>
    <w:rsid w:val="004B72D0"/>
    <w:rPr>
      <w:rFonts w:ascii="Times New Roman" w:hAnsi="Times New Roman" w:cs="Times New Roman"/>
      <w:spacing w:val="10"/>
      <w:sz w:val="24"/>
      <w:szCs w:val="24"/>
    </w:rPr>
  </w:style>
  <w:style w:type="paragraph" w:customStyle="1" w:styleId="13">
    <w:name w:val="Текст примечания1"/>
    <w:basedOn w:val="a"/>
    <w:rsid w:val="00014B30"/>
    <w:pPr>
      <w:suppressAutoHyphens/>
    </w:pPr>
    <w:rPr>
      <w:sz w:val="20"/>
      <w:szCs w:val="20"/>
      <w:lang w:eastAsia="ar-SA"/>
    </w:rPr>
  </w:style>
  <w:style w:type="paragraph" w:customStyle="1" w:styleId="2">
    <w:name w:val="Обычный2"/>
    <w:rsid w:val="00713B7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D27EAD"/>
    <w:pPr>
      <w:suppressAutoHyphens/>
      <w:ind w:left="851"/>
    </w:pPr>
    <w:rPr>
      <w:szCs w:val="20"/>
      <w:lang w:eastAsia="ar-SA"/>
    </w:rPr>
  </w:style>
  <w:style w:type="character" w:customStyle="1" w:styleId="100">
    <w:name w:val="Основной текст (10)_"/>
    <w:basedOn w:val="a0"/>
    <w:link w:val="101"/>
    <w:locked/>
    <w:rsid w:val="00E6352F"/>
    <w:rPr>
      <w:rFonts w:eastAsia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6352F"/>
    <w:pPr>
      <w:shd w:val="clear" w:color="auto" w:fill="FFFFFF"/>
      <w:spacing w:before="300" w:line="274" w:lineRule="exact"/>
      <w:jc w:val="both"/>
    </w:pPr>
    <w:rPr>
      <w:sz w:val="21"/>
      <w:szCs w:val="21"/>
      <w:lang w:eastAsia="en-US"/>
    </w:rPr>
  </w:style>
  <w:style w:type="paragraph" w:styleId="af9">
    <w:name w:val="footer"/>
    <w:basedOn w:val="a"/>
    <w:link w:val="afa"/>
    <w:uiPriority w:val="99"/>
    <w:unhideWhenUsed/>
    <w:rsid w:val="00380F4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80F48"/>
    <w:rPr>
      <w:rFonts w:eastAsia="Times New Roman"/>
      <w:sz w:val="24"/>
      <w:szCs w:val="24"/>
      <w:lang w:eastAsia="ru-RU"/>
    </w:rPr>
  </w:style>
  <w:style w:type="paragraph" w:customStyle="1" w:styleId="77">
    <w:name w:val="ГЛАВА77"/>
    <w:basedOn w:val="a"/>
    <w:qFormat/>
    <w:rsid w:val="00EE1849"/>
    <w:pPr>
      <w:spacing w:before="100" w:beforeAutospacing="1" w:after="100" w:afterAutospacing="1"/>
      <w:jc w:val="both"/>
    </w:pPr>
    <w:rPr>
      <w:b/>
      <w:sz w:val="28"/>
    </w:rPr>
  </w:style>
  <w:style w:type="character" w:styleId="afb">
    <w:name w:val="Hyperlink"/>
    <w:basedOn w:val="a0"/>
    <w:unhideWhenUsed/>
    <w:rsid w:val="007A413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AB35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numbering" w:customStyle="1" w:styleId="1">
    <w:name w:val="Стиль 1"/>
    <w:uiPriority w:val="99"/>
    <w:rsid w:val="00AB356B"/>
    <w:pPr>
      <w:numPr>
        <w:numId w:val="13"/>
      </w:numPr>
    </w:pPr>
  </w:style>
  <w:style w:type="table" w:styleId="afc">
    <w:name w:val="Table Grid"/>
    <w:basedOn w:val="a1"/>
    <w:uiPriority w:val="59"/>
    <w:rsid w:val="00B660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Стиль1"/>
    <w:basedOn w:val="a"/>
    <w:rsid w:val="00F335C8"/>
    <w:pPr>
      <w:ind w:firstLine="720"/>
      <w:jc w:val="both"/>
    </w:pPr>
    <w:rPr>
      <w:rFonts w:ascii="Peterburg" w:hAnsi="Peterburg"/>
      <w:snapToGrid w:val="0"/>
      <w:szCs w:val="20"/>
    </w:rPr>
  </w:style>
  <w:style w:type="paragraph" w:customStyle="1" w:styleId="Standarduser">
    <w:name w:val="Standard (user)"/>
    <w:rsid w:val="009C54AE"/>
    <w:pPr>
      <w:suppressAutoHyphens/>
      <w:autoSpaceDN w:val="0"/>
      <w:spacing w:line="240" w:lineRule="auto"/>
      <w:ind w:firstLine="0"/>
      <w:jc w:val="left"/>
      <w:textAlignment w:val="baseline"/>
    </w:pPr>
    <w:rPr>
      <w:rFonts w:eastAsia="Times New Roman"/>
      <w:kern w:val="3"/>
      <w:sz w:val="20"/>
      <w:szCs w:val="20"/>
      <w:lang w:eastAsia="zh-CN"/>
    </w:rPr>
  </w:style>
  <w:style w:type="character" w:customStyle="1" w:styleId="afd">
    <w:name w:val="Основной текст_"/>
    <w:basedOn w:val="a0"/>
    <w:link w:val="15"/>
    <w:rsid w:val="00AA435B"/>
    <w:rPr>
      <w:rFonts w:eastAsia="Times New Roman"/>
      <w:sz w:val="22"/>
      <w:szCs w:val="22"/>
      <w:shd w:val="clear" w:color="auto" w:fill="FFFFFF"/>
    </w:rPr>
  </w:style>
  <w:style w:type="paragraph" w:customStyle="1" w:styleId="15">
    <w:name w:val="Основной текст1"/>
    <w:basedOn w:val="a"/>
    <w:link w:val="afd"/>
    <w:rsid w:val="00AA435B"/>
    <w:pPr>
      <w:widowControl w:val="0"/>
      <w:shd w:val="clear" w:color="auto" w:fill="FFFFFF"/>
    </w:pPr>
    <w:rPr>
      <w:sz w:val="22"/>
      <w:szCs w:val="22"/>
      <w:lang w:eastAsia="en-US"/>
    </w:rPr>
  </w:style>
  <w:style w:type="table" w:customStyle="1" w:styleId="16">
    <w:name w:val="Сетка таблицы1"/>
    <w:basedOn w:val="a1"/>
    <w:next w:val="afc"/>
    <w:uiPriority w:val="39"/>
    <w:rsid w:val="00496CC6"/>
    <w:pPr>
      <w:spacing w:line="240" w:lineRule="auto"/>
      <w:ind w:firstLine="0"/>
      <w:jc w:val="left"/>
    </w:pPr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Абзац списка Знак"/>
    <w:aliases w:val="Нумерованый список Знак,Bullet_IRAO Знак,List Paragraph Знак,- список Знак,стиль2 Знак,Буллет Знак,Нумерованный список ГПЭ 1 Знак,Заголовок_3 Знак,Use Case List Paragraph Знак,Num Bullet 1 Знак,Bullet Number Знак,Индексы Знак"/>
    <w:link w:val="af"/>
    <w:uiPriority w:val="34"/>
    <w:qFormat/>
    <w:rsid w:val="00F67A5C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2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9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70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328864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59949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537772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26822605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C12C6C30-6E43-4D38-A649-5BC54552D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 Александр Витальевич</dc:creator>
  <cp:lastModifiedBy>Дикарева Ксения Сергеевна</cp:lastModifiedBy>
  <cp:revision>2</cp:revision>
  <cp:lastPrinted>2023-01-16T07:51:00Z</cp:lastPrinted>
  <dcterms:created xsi:type="dcterms:W3CDTF">2025-11-14T06:28:00Z</dcterms:created>
  <dcterms:modified xsi:type="dcterms:W3CDTF">2025-11-14T06:28:00Z</dcterms:modified>
</cp:coreProperties>
</file>